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C750D" w:rsidRPr="004C750D" w14:paraId="3B4E084D" w14:textId="77777777" w:rsidTr="00E716CE">
        <w:tc>
          <w:tcPr>
            <w:tcW w:w="3209" w:type="dxa"/>
          </w:tcPr>
          <w:p w14:paraId="318C64E7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СХВАЛЕНО</w:t>
            </w:r>
          </w:p>
          <w:p w14:paraId="7207C7B5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Протокол засідання ЕК</w:t>
            </w:r>
          </w:p>
          <w:p w14:paraId="2F856A22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Уманського НУС</w:t>
            </w:r>
          </w:p>
          <w:p w14:paraId="2C456C1A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16.12.2020 року № 3</w:t>
            </w:r>
          </w:p>
        </w:tc>
        <w:tc>
          <w:tcPr>
            <w:tcW w:w="3210" w:type="dxa"/>
          </w:tcPr>
          <w:p w14:paraId="7E50DB70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 xml:space="preserve">ПОГОДЖЕНО </w:t>
            </w:r>
          </w:p>
          <w:p w14:paraId="7EFF4827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 xml:space="preserve">Протокол засідання ЕК архівного відділу Уманської міської ради </w:t>
            </w:r>
          </w:p>
          <w:p w14:paraId="227FF2BC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18.12.2020 року № 11</w:t>
            </w:r>
          </w:p>
        </w:tc>
        <w:tc>
          <w:tcPr>
            <w:tcW w:w="3210" w:type="dxa"/>
          </w:tcPr>
          <w:p w14:paraId="218FE5CC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ЗАТВЕРДЖЕНО</w:t>
            </w:r>
          </w:p>
          <w:p w14:paraId="286F923C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Наказом Уманського НУС</w:t>
            </w:r>
          </w:p>
          <w:p w14:paraId="5B49DA71" w14:textId="77777777" w:rsidR="004C750D" w:rsidRPr="004C750D" w:rsidRDefault="004C750D" w:rsidP="004C750D">
            <w:pPr>
              <w:rPr>
                <w:rFonts w:ascii="Times New Roman" w:hAnsi="Times New Roman" w:cs="Times New Roman"/>
                <w:color w:val="FF0000"/>
              </w:rPr>
            </w:pPr>
            <w:r w:rsidRPr="004C750D">
              <w:rPr>
                <w:rFonts w:ascii="Times New Roman" w:hAnsi="Times New Roman" w:cs="Times New Roman"/>
              </w:rPr>
              <w:t>31.12.2020 року № 01-05/225</w:t>
            </w:r>
          </w:p>
        </w:tc>
      </w:tr>
      <w:tr w:rsidR="004C750D" w:rsidRPr="004C750D" w14:paraId="3BE675E4" w14:textId="77777777" w:rsidTr="00E716CE">
        <w:tc>
          <w:tcPr>
            <w:tcW w:w="3209" w:type="dxa"/>
          </w:tcPr>
          <w:p w14:paraId="3BA1575A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7A0E852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2FD5659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</w:tr>
      <w:tr w:rsidR="004C750D" w:rsidRPr="004C750D" w14:paraId="6A402428" w14:textId="77777777" w:rsidTr="00E716CE">
        <w:tc>
          <w:tcPr>
            <w:tcW w:w="9629" w:type="dxa"/>
            <w:gridSpan w:val="3"/>
          </w:tcPr>
          <w:p w14:paraId="13457257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  <w:b/>
              </w:rPr>
              <w:t>НОМЕНКЛАТУРА СПРАВ</w:t>
            </w:r>
          </w:p>
        </w:tc>
      </w:tr>
      <w:tr w:rsidR="004C750D" w:rsidRPr="004C750D" w14:paraId="35255E19" w14:textId="77777777" w:rsidTr="00E716CE">
        <w:tc>
          <w:tcPr>
            <w:tcW w:w="3209" w:type="dxa"/>
          </w:tcPr>
          <w:p w14:paraId="39B80758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м. Умань</w:t>
            </w:r>
          </w:p>
          <w:p w14:paraId="63FE9BA0" w14:textId="55161E60" w:rsidR="004C750D" w:rsidRPr="004C750D" w:rsidRDefault="005211A2" w:rsidP="004C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C750D" w:rsidRPr="004C750D">
              <w:rPr>
                <w:rFonts w:ascii="Times New Roman" w:hAnsi="Times New Roman" w:cs="Times New Roman"/>
              </w:rPr>
              <w:t xml:space="preserve">року № </w:t>
            </w:r>
          </w:p>
        </w:tc>
        <w:tc>
          <w:tcPr>
            <w:tcW w:w="3210" w:type="dxa"/>
          </w:tcPr>
          <w:p w14:paraId="39A52F1A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10CDA74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</w:tr>
      <w:tr w:rsidR="004C750D" w:rsidRPr="004C750D" w14:paraId="5AD39B42" w14:textId="77777777" w:rsidTr="00E716CE">
        <w:tc>
          <w:tcPr>
            <w:tcW w:w="3209" w:type="dxa"/>
          </w:tcPr>
          <w:p w14:paraId="7597A345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55F8520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C830E97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</w:tr>
      <w:tr w:rsidR="004C750D" w:rsidRPr="004C750D" w14:paraId="51184BAB" w14:textId="77777777" w:rsidTr="00E716CE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02F81C1B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>Деканат факультету</w:t>
            </w:r>
          </w:p>
          <w:p w14:paraId="035AE538" w14:textId="7F5E05EC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50D" w:rsidRPr="004C750D" w14:paraId="6F9BBAA6" w14:textId="77777777" w:rsidTr="004C750D">
        <w:tc>
          <w:tcPr>
            <w:tcW w:w="9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BC40B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(назва підрозділу)</w:t>
            </w:r>
          </w:p>
          <w:p w14:paraId="403C97E3" w14:textId="77777777" w:rsidR="004C750D" w:rsidRPr="004C750D" w:rsidRDefault="004C750D" w:rsidP="004C750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1E0" w:firstRow="1" w:lastRow="1" w:firstColumn="1" w:lastColumn="1" w:noHBand="0" w:noVBand="0"/>
      </w:tblPr>
      <w:tblGrid>
        <w:gridCol w:w="843"/>
        <w:gridCol w:w="4387"/>
        <w:gridCol w:w="997"/>
        <w:gridCol w:w="1699"/>
        <w:gridCol w:w="1704"/>
      </w:tblGrid>
      <w:tr w:rsidR="004C750D" w:rsidRPr="004C750D" w14:paraId="0EE1A68B" w14:textId="77777777" w:rsidTr="004C750D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4A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325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4C750D">
              <w:rPr>
                <w:rFonts w:ascii="Times New Roman" w:hAnsi="Times New Roman" w:cs="Times New Roman"/>
                <w:spacing w:val="-12"/>
              </w:rPr>
              <w:t>Рішення Вченої та науково-методичної ради університету, накази ректора (копії), розпорядження ректора і проректорів, інструктивні листи й загальноуніверситетські положення щодо організації та забезпечення освітнього процесу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DC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E2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Постійно</w:t>
            </w:r>
            <w:r w:rsidRPr="004C750D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4D63E4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ст. 16 а </w:t>
            </w:r>
          </w:p>
          <w:p w14:paraId="0A1FD79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B9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Надіслані до відома - доки не мене потреба</w:t>
            </w:r>
          </w:p>
          <w:p w14:paraId="01C8C95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5CBC5C09" w14:textId="77777777" w:rsidTr="00D25F1F">
        <w:trPr>
          <w:trHeight w:val="51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DDF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74F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Установчі документи про факультет: положення про факультет (копія),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C0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FC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50D">
              <w:rPr>
                <w:rFonts w:ascii="Times New Roman" w:hAnsi="Times New Roman" w:cs="Times New Roman"/>
                <w:szCs w:val="24"/>
              </w:rPr>
              <w:t>Постійно</w:t>
            </w:r>
            <w:r w:rsidRPr="004C750D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  <w:p w14:paraId="694F624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D4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Надіслані до відома-доки не мине потреба</w:t>
            </w:r>
          </w:p>
          <w:p w14:paraId="73213A0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highlight w:val="yellow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Оригінал див. в індексі 03-07</w:t>
            </w:r>
          </w:p>
        </w:tc>
      </w:tr>
      <w:tr w:rsidR="004C750D" w:rsidRPr="004C750D" w14:paraId="6F983617" w14:textId="77777777" w:rsidTr="00D25F1F">
        <w:trPr>
          <w:trHeight w:val="691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D58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E46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посадові інструкції працівників деканату факультету (копії)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D1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DA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р.</w:t>
            </w:r>
            <w:r w:rsidRPr="004C750D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204D50A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2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 xml:space="preserve">1 </w:t>
            </w: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Після заміни новими</w:t>
            </w:r>
          </w:p>
          <w:p w14:paraId="4C86EF5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Оригінал  див. за індексом 03-07</w:t>
            </w:r>
          </w:p>
        </w:tc>
      </w:tr>
      <w:tr w:rsidR="004C750D" w:rsidRPr="004C750D" w14:paraId="19B180B1" w14:textId="77777777" w:rsidTr="004C750D">
        <w:trPr>
          <w:trHeight w:val="87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29F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7C1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Навчальні плани факультету за відповідними спеціальностями та формами навчання (денна, заочна)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05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A9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</w:rPr>
              <w:t>Постійно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63B321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ст. 552 а </w:t>
            </w:r>
          </w:p>
          <w:p w14:paraId="37FD681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627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За місцем складення, в інших організаціях - доки не мине потреба</w:t>
            </w:r>
          </w:p>
        </w:tc>
      </w:tr>
      <w:tr w:rsidR="004C750D" w:rsidRPr="004C750D" w14:paraId="47BE6E04" w14:textId="77777777" w:rsidTr="004C750D">
        <w:trPr>
          <w:trHeight w:val="41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47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227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Робочі навчальні плани факультету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F6E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617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24B166F8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555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04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39BF2BA6" w14:textId="77777777" w:rsidTr="004C750D">
        <w:trPr>
          <w:trHeight w:val="112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65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D6A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Накази і розпорядження з особового складу студентів, розпорядження декана щодо організації і забезпечення освітнього процесу (копії)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0B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56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75 р.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BB40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16 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670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Про короткострокові відрядження в межах України та за кордон; стягнення; надання щорічних оплачу-</w:t>
            </w:r>
            <w:proofErr w:type="spellStart"/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ваних</w:t>
            </w:r>
            <w:proofErr w:type="spellEnd"/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відпусток та відпусток у зв’язку з навчанням – 5 р.</w:t>
            </w:r>
          </w:p>
        </w:tc>
      </w:tr>
      <w:tr w:rsidR="004C750D" w:rsidRPr="004C750D" w14:paraId="5F4A742E" w14:textId="77777777" w:rsidTr="004C750D">
        <w:trPr>
          <w:trHeight w:val="113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58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853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Журнали реєстрації (довідок про те, що особа є студентом, відомостей обліку успішності; аркушів успішності; викликів на сесії (для заочної форми навчання))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15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75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3 р. </w:t>
            </w:r>
          </w:p>
          <w:p w14:paraId="79196AF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122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D27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74B238BB" w14:textId="77777777" w:rsidTr="004C750D">
        <w:trPr>
          <w:trHeight w:val="55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1F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6B5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Списки студентів по курсах, академічних групах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6C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55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10 р.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B7E6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525 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F5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 відсутності наказів про зарахування, відрахування, випуск, а також особових справ – 75 р.</w:t>
            </w:r>
          </w:p>
        </w:tc>
      </w:tr>
      <w:tr w:rsidR="004C750D" w:rsidRPr="004C750D" w14:paraId="6EAC73E2" w14:textId="77777777" w:rsidTr="004C750D">
        <w:trPr>
          <w:trHeight w:val="56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CC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478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Накази про призначення стипендій (у тому числі іменних) (копії)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6A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50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5 р.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7CAE8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46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Документи щодо встановлення іменних стипендій, списки стипендіатів, які одержують іменні стипендії, - пост.</w:t>
            </w:r>
          </w:p>
        </w:tc>
      </w:tr>
      <w:tr w:rsidR="004C750D" w:rsidRPr="004C750D" w14:paraId="16ABE38A" w14:textId="77777777" w:rsidTr="004C750D">
        <w:trPr>
          <w:trHeight w:val="40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09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22-09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B27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Графіки навчального процесу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E0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98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105464E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A2E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78CDD886" w14:textId="77777777" w:rsidTr="004C750D">
        <w:trPr>
          <w:trHeight w:val="70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F6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306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Графіки самостійної роботи зі студентами на 1-й та 2-й семестр навчального року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A1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45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3 р. </w:t>
            </w:r>
          </w:p>
          <w:p w14:paraId="37328A2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ABF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215B8D95" w14:textId="77777777" w:rsidTr="004C750D">
        <w:trPr>
          <w:trHeight w:val="41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9667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B7F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Журнали відвідування занять студентами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C2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98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7491B98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A0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0408176E" w14:textId="77777777" w:rsidTr="004C750D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D74" w14:textId="77777777" w:rsidR="004C750D" w:rsidRPr="004C750D" w:rsidRDefault="004C750D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FA31" w14:textId="77777777" w:rsidR="004C750D" w:rsidRPr="004C750D" w:rsidRDefault="004C750D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57A" w14:textId="77777777" w:rsidR="004C750D" w:rsidRPr="004C750D" w:rsidRDefault="004C750D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4B1" w14:textId="77777777" w:rsidR="004C750D" w:rsidRPr="004C750D" w:rsidRDefault="004C750D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F62" w14:textId="77777777" w:rsidR="004C750D" w:rsidRPr="004C750D" w:rsidRDefault="004C750D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</w:tr>
      <w:tr w:rsidR="004C750D" w:rsidRPr="004C750D" w14:paraId="328451AA" w14:textId="77777777" w:rsidTr="004C750D">
        <w:trPr>
          <w:trHeight w:val="61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C9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89D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Протоколи засідань ради факультету, документи до них (план, довідки)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DA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5A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35D7C9D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555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2F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397BD3DE" w14:textId="77777777" w:rsidTr="004C750D">
        <w:trPr>
          <w:trHeight w:val="114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F5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CFF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Документи про підготовку до проведення атестації здобувачів вищої освіти (накази про склад ЕК (копії), графіки проведення підсумкової атестації здобувачів вищої освіти,)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72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808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50D">
              <w:rPr>
                <w:rFonts w:ascii="Times New Roman" w:hAnsi="Times New Roman" w:cs="Times New Roman"/>
              </w:rPr>
              <w:t>Постійно</w:t>
            </w:r>
          </w:p>
          <w:p w14:paraId="575D7B9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ст. 572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C0F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34C0ACF0" w14:textId="77777777" w:rsidTr="004C750D">
        <w:trPr>
          <w:trHeight w:val="67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C0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A0D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Розклади занять (заочна форма навчання), розклади екзаменів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23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A1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1 р. </w:t>
            </w:r>
          </w:p>
          <w:p w14:paraId="6857CB4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98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4675F74A" w14:textId="77777777" w:rsidTr="004C750D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9C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CC7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Відомості обліку успішності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91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C0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6353D58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B8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C750D" w:rsidRPr="004C750D" w14:paraId="65107D7E" w14:textId="77777777" w:rsidTr="004C750D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C4A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485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Зведені відомості результатів успішності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0A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47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25 р.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86A1B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577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48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Після закінчення навчального закладу</w:t>
            </w:r>
          </w:p>
        </w:tc>
      </w:tr>
      <w:tr w:rsidR="004C750D" w:rsidRPr="004C750D" w14:paraId="01F48C2C" w14:textId="77777777" w:rsidTr="004C750D">
        <w:trPr>
          <w:trHeight w:val="62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46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16B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Накази про направлення студентів на практику (копії)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7C1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57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1C79E0B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B9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4C750D" w:rsidRPr="004C750D" w14:paraId="261F0A4A" w14:textId="77777777" w:rsidTr="004C750D">
        <w:trPr>
          <w:trHeight w:val="4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81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A81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Графік проведення практик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CA6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2AD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1 р. </w:t>
            </w:r>
          </w:p>
          <w:p w14:paraId="39DEB76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AC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4C750D" w:rsidRPr="004C750D" w14:paraId="605074B5" w14:textId="77777777" w:rsidTr="004C750D">
        <w:trPr>
          <w:trHeight w:val="41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7C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22-19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370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Списки кураторів, план їх роботи та звіти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C7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837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5 р. </w:t>
            </w:r>
          </w:p>
          <w:p w14:paraId="3C3FA9E5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560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8FF4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4C750D" w:rsidRPr="004C750D" w14:paraId="06672067" w14:textId="77777777" w:rsidTr="004C750D">
        <w:trPr>
          <w:trHeight w:val="56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158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22-20</w:t>
            </w:r>
          </w:p>
          <w:p w14:paraId="78FDDB6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FC0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 реєстрації інструктажів з питань охорони праці на робочому місці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9C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01E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5475F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482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403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Після закінчення журналу</w:t>
            </w:r>
          </w:p>
        </w:tc>
      </w:tr>
      <w:tr w:rsidR="004C750D" w:rsidRPr="004C750D" w14:paraId="0E54C05D" w14:textId="77777777" w:rsidTr="004C750D">
        <w:trPr>
          <w:trHeight w:val="64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5D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7D2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 ознайомлення студентів з правилами техніки безпеки і протипожежної безпеки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569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9F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5E0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4C750D" w:rsidRPr="004C750D" w14:paraId="29549139" w14:textId="77777777" w:rsidTr="004C750D">
        <w:trPr>
          <w:trHeight w:val="3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6A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D30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Акти приймання-передачі документів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090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D2F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Cs w:val="24"/>
              </w:rPr>
              <w:t>Постійно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64E8B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130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49B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4C750D" w:rsidRPr="004C750D" w14:paraId="4E09000E" w14:textId="77777777" w:rsidTr="004C750D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30D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22-22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E2B" w14:textId="77777777" w:rsidR="004C750D" w:rsidRPr="004C750D" w:rsidRDefault="004C750D" w:rsidP="004C7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Номенклатура справ деканату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64C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0CF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4C75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F8ED1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ст. 112 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4B2" w14:textId="77777777" w:rsidR="004C750D" w:rsidRPr="004C750D" w:rsidRDefault="004C750D" w:rsidP="004C7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Після заміни новими та за умови передавання справ до архівного підрозділу організації</w:t>
            </w:r>
          </w:p>
        </w:tc>
      </w:tr>
    </w:tbl>
    <w:p w14:paraId="4A53E630" w14:textId="77777777" w:rsidR="004C750D" w:rsidRPr="004C750D" w:rsidRDefault="004C750D" w:rsidP="004C750D">
      <w:pPr>
        <w:spacing w:after="0" w:line="240" w:lineRule="auto"/>
        <w:rPr>
          <w:rFonts w:ascii="Times New Roman" w:hAnsi="Times New Roman" w:cs="Times New Roman"/>
        </w:rPr>
      </w:pPr>
    </w:p>
    <w:p w14:paraId="0FB2ACC3" w14:textId="77777777" w:rsidR="004C750D" w:rsidRPr="004C750D" w:rsidRDefault="004C750D" w:rsidP="004C750D">
      <w:pPr>
        <w:spacing w:after="0" w:line="240" w:lineRule="auto"/>
        <w:rPr>
          <w:rFonts w:ascii="Times New Roman" w:hAnsi="Times New Roman" w:cs="Times New Roman"/>
        </w:rPr>
      </w:pPr>
    </w:p>
    <w:p w14:paraId="549A68D7" w14:textId="77777777" w:rsidR="004C750D" w:rsidRPr="004C750D" w:rsidRDefault="004C750D" w:rsidP="004C750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55"/>
        <w:gridCol w:w="3216"/>
      </w:tblGrid>
      <w:tr w:rsidR="004C750D" w:rsidRPr="004C750D" w14:paraId="4B61F369" w14:textId="77777777" w:rsidTr="00E716CE">
        <w:tc>
          <w:tcPr>
            <w:tcW w:w="3964" w:type="dxa"/>
          </w:tcPr>
          <w:p w14:paraId="42B4DC31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Завідувач канцелярії</w:t>
            </w:r>
          </w:p>
        </w:tc>
        <w:tc>
          <w:tcPr>
            <w:tcW w:w="2455" w:type="dxa"/>
          </w:tcPr>
          <w:p w14:paraId="2F7026B5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7C89BE99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В.С. Чернега</w:t>
            </w:r>
          </w:p>
        </w:tc>
      </w:tr>
      <w:tr w:rsidR="004C750D" w:rsidRPr="004C750D" w14:paraId="2F76A06F" w14:textId="77777777" w:rsidTr="00E716CE">
        <w:tc>
          <w:tcPr>
            <w:tcW w:w="3964" w:type="dxa"/>
          </w:tcPr>
          <w:p w14:paraId="07C3D87E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F5508FA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7C46494A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0D" w:rsidRPr="004C750D" w14:paraId="3A73B244" w14:textId="77777777" w:rsidTr="00E716CE">
        <w:tc>
          <w:tcPr>
            <w:tcW w:w="3964" w:type="dxa"/>
          </w:tcPr>
          <w:p w14:paraId="74F5823C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Архіваріус</w:t>
            </w:r>
          </w:p>
        </w:tc>
        <w:tc>
          <w:tcPr>
            <w:tcW w:w="2455" w:type="dxa"/>
          </w:tcPr>
          <w:p w14:paraId="099235AE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49220DAE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Г.В. Кривда</w:t>
            </w:r>
          </w:p>
        </w:tc>
      </w:tr>
      <w:tr w:rsidR="004C750D" w:rsidRPr="004C750D" w14:paraId="19173B89" w14:textId="77777777" w:rsidTr="00E716CE">
        <w:tc>
          <w:tcPr>
            <w:tcW w:w="3964" w:type="dxa"/>
          </w:tcPr>
          <w:p w14:paraId="038A9D52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7C1F242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6677B2E7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0D" w:rsidRPr="004C750D" w14:paraId="1C2D5305" w14:textId="77777777" w:rsidTr="00E716CE">
        <w:tc>
          <w:tcPr>
            <w:tcW w:w="3964" w:type="dxa"/>
          </w:tcPr>
          <w:p w14:paraId="2B53B4A9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Керівник структурного підрозділу</w:t>
            </w:r>
          </w:p>
        </w:tc>
        <w:tc>
          <w:tcPr>
            <w:tcW w:w="2455" w:type="dxa"/>
          </w:tcPr>
          <w:p w14:paraId="45469295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3F723A24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4C750D" w:rsidRPr="004C750D" w14:paraId="315979E3" w14:textId="77777777" w:rsidTr="00E716CE">
        <w:tc>
          <w:tcPr>
            <w:tcW w:w="3964" w:type="dxa"/>
          </w:tcPr>
          <w:p w14:paraId="11D6956D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02F2952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5C512DDE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(ініціали, прізвище)</w:t>
            </w:r>
          </w:p>
        </w:tc>
      </w:tr>
      <w:tr w:rsidR="004C750D" w:rsidRPr="004C750D" w14:paraId="23AD1290" w14:textId="77777777" w:rsidTr="00E716CE">
        <w:tc>
          <w:tcPr>
            <w:tcW w:w="3964" w:type="dxa"/>
          </w:tcPr>
          <w:p w14:paraId="50A5C3F1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за діловодство </w:t>
            </w:r>
          </w:p>
        </w:tc>
        <w:tc>
          <w:tcPr>
            <w:tcW w:w="2455" w:type="dxa"/>
          </w:tcPr>
          <w:p w14:paraId="025AE386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73D73F87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4C750D" w:rsidRPr="004C750D" w14:paraId="21B649D2" w14:textId="77777777" w:rsidTr="00E716CE">
        <w:tc>
          <w:tcPr>
            <w:tcW w:w="3964" w:type="dxa"/>
          </w:tcPr>
          <w:p w14:paraId="41ADD3BD" w14:textId="77777777" w:rsidR="004C750D" w:rsidRPr="004C750D" w:rsidRDefault="004C750D" w:rsidP="004C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4A0C0B1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660D27A1" w14:textId="77777777" w:rsidR="004C750D" w:rsidRPr="004C750D" w:rsidRDefault="004C750D" w:rsidP="004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0D">
              <w:rPr>
                <w:rFonts w:ascii="Times New Roman" w:hAnsi="Times New Roman" w:cs="Times New Roman"/>
                <w:sz w:val="18"/>
                <w:szCs w:val="18"/>
              </w:rPr>
              <w:t>(ініціали, прізвище)</w:t>
            </w:r>
          </w:p>
        </w:tc>
      </w:tr>
    </w:tbl>
    <w:p w14:paraId="693ABA34" w14:textId="77777777" w:rsidR="00AC28E2" w:rsidRPr="004C750D" w:rsidRDefault="00AC28E2" w:rsidP="004C750D">
      <w:pPr>
        <w:spacing w:after="0" w:line="240" w:lineRule="auto"/>
        <w:rPr>
          <w:rFonts w:ascii="Times New Roman" w:hAnsi="Times New Roman" w:cs="Times New Roman"/>
        </w:rPr>
      </w:pPr>
    </w:p>
    <w:sectPr w:rsidR="00AC28E2" w:rsidRPr="004C7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0D"/>
    <w:rsid w:val="004C750D"/>
    <w:rsid w:val="004D40AC"/>
    <w:rsid w:val="005211A2"/>
    <w:rsid w:val="00761FC8"/>
    <w:rsid w:val="00AC28E2"/>
    <w:rsid w:val="00C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3C11"/>
  <w15:chartTrackingRefBased/>
  <w15:docId w15:val="{3DF13418-2453-4AEF-9A8B-84A60C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5A58E43CF0F74CA36EB282C642326E" ma:contentTypeVersion="7" ma:contentTypeDescription="Створення нового документа." ma:contentTypeScope="" ma:versionID="987947a445c018c73e8366dec1c5212a">
  <xsd:schema xmlns:xsd="http://www.w3.org/2001/XMLSchema" xmlns:xs="http://www.w3.org/2001/XMLSchema" xmlns:p="http://schemas.microsoft.com/office/2006/metadata/properties" xmlns:ns3="4db7076c-f9d1-43fd-9b67-2f06b250c430" targetNamespace="http://schemas.microsoft.com/office/2006/metadata/properties" ma:root="true" ma:fieldsID="5f899af27dc057f35e41061f8b052475" ns3:_="">
    <xsd:import namespace="4db7076c-f9d1-43fd-9b67-2f06b250c4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7076c-f9d1-43fd-9b67-2f06b250c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E328C-A3E3-4127-BBC3-5A86613B5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F75A8-684D-44F2-8640-3DCD80DE3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EE21D-9390-4262-9B43-F4B8C2470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7076c-f9d1-43fd-9b67-2f06b250c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User</cp:lastModifiedBy>
  <cp:revision>4</cp:revision>
  <dcterms:created xsi:type="dcterms:W3CDTF">2021-03-16T11:19:00Z</dcterms:created>
  <dcterms:modified xsi:type="dcterms:W3CDTF">2026-04-06T12:44:00Z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0x010100085A58E43CF0F74CA36EB282C642326E</vt:lpwstr>
  </property>
</Properties>
</file>