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4946" w14:textId="77777777" w:rsidR="00E465E0" w:rsidRPr="00E465E0" w:rsidRDefault="00E465E0" w:rsidP="00E465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65E0">
        <w:rPr>
          <w:rFonts w:ascii="Times New Roman" w:eastAsia="Calibri" w:hAnsi="Times New Roman" w:cs="Times New Roman"/>
          <w:b/>
          <w:bCs/>
          <w:sz w:val="28"/>
          <w:szCs w:val="28"/>
        </w:rPr>
        <w:t>АКТ</w:t>
      </w:r>
    </w:p>
    <w:p w14:paraId="1770D9A6" w14:textId="77777777" w:rsidR="00E465E0" w:rsidRPr="00E465E0" w:rsidRDefault="00E465E0" w:rsidP="00E465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65E0">
        <w:rPr>
          <w:rFonts w:ascii="Times New Roman" w:eastAsia="Calibri" w:hAnsi="Times New Roman" w:cs="Times New Roman"/>
          <w:sz w:val="24"/>
          <w:szCs w:val="24"/>
        </w:rPr>
        <w:t>приймання-передачі</w:t>
      </w:r>
    </w:p>
    <w:p w14:paraId="5F5A7943" w14:textId="77777777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EAF5E1" w14:textId="5A7BD148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5E0">
        <w:rPr>
          <w:rFonts w:ascii="Times New Roman" w:eastAsia="Calibri" w:hAnsi="Times New Roman" w:cs="Times New Roman"/>
          <w:sz w:val="24"/>
          <w:szCs w:val="24"/>
        </w:rPr>
        <w:t xml:space="preserve">Про передачу документації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________2026</w:t>
      </w:r>
    </w:p>
    <w:p w14:paraId="4CE779DA" w14:textId="77777777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3A741D" w14:textId="6E19E4A9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65E0">
        <w:rPr>
          <w:rFonts w:ascii="Times New Roman" w:eastAsia="Calibri" w:hAnsi="Times New Roman" w:cs="Times New Roman"/>
          <w:sz w:val="24"/>
          <w:szCs w:val="24"/>
        </w:rPr>
        <w:t>ПІДСТАВА: наказ</w:t>
      </w:r>
      <w:r w:rsidR="00633D79">
        <w:rPr>
          <w:rFonts w:ascii="Times New Roman" w:eastAsia="Calibri" w:hAnsi="Times New Roman" w:cs="Times New Roman"/>
          <w:sz w:val="24"/>
          <w:szCs w:val="24"/>
        </w:rPr>
        <w:t xml:space="preserve"> від</w:t>
      </w:r>
      <w:r w:rsidR="00A31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6752">
        <w:rPr>
          <w:rFonts w:ascii="Times New Roman" w:eastAsia="Calibri" w:hAnsi="Times New Roman" w:cs="Times New Roman"/>
          <w:sz w:val="24"/>
          <w:szCs w:val="24"/>
        </w:rPr>
        <w:t>01.04.2026</w:t>
      </w:r>
      <w:r w:rsidRPr="00E465E0">
        <w:rPr>
          <w:rFonts w:ascii="Times New Roman" w:eastAsia="Calibri" w:hAnsi="Times New Roman" w:cs="Times New Roman"/>
          <w:sz w:val="24"/>
          <w:szCs w:val="24"/>
        </w:rPr>
        <w:t xml:space="preserve"> № 01-</w:t>
      </w:r>
      <w:r w:rsidR="009D341D">
        <w:rPr>
          <w:rFonts w:ascii="Times New Roman" w:eastAsia="Calibri" w:hAnsi="Times New Roman" w:cs="Times New Roman"/>
          <w:sz w:val="24"/>
          <w:szCs w:val="24"/>
        </w:rPr>
        <w:t>16/28/од</w:t>
      </w:r>
    </w:p>
    <w:p w14:paraId="48856728" w14:textId="77777777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D35594" w14:textId="77777777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5E0">
        <w:rPr>
          <w:rFonts w:ascii="Times New Roman" w:eastAsia="Calibri" w:hAnsi="Times New Roman" w:cs="Times New Roman"/>
          <w:sz w:val="24"/>
          <w:szCs w:val="24"/>
        </w:rPr>
        <w:t>Комісія у складі:</w:t>
      </w:r>
    </w:p>
    <w:p w14:paraId="43ACE5BA" w14:textId="0B57695B" w:rsidR="00E465E0" w:rsidRPr="00E465E0" w:rsidRDefault="00633D79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Згідно наказу </w:t>
      </w:r>
    </w:p>
    <w:p w14:paraId="5AF5F6EC" w14:textId="77777777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0EA89B" w14:textId="3848E8E0" w:rsidR="00E465E0" w:rsidRPr="00E465E0" w:rsidRDefault="00E465E0" w:rsidP="00E465E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5E0">
        <w:rPr>
          <w:rFonts w:ascii="Times New Roman" w:eastAsia="Calibri" w:hAnsi="Times New Roman" w:cs="Times New Roman"/>
          <w:sz w:val="24"/>
          <w:szCs w:val="24"/>
        </w:rPr>
        <w:t xml:space="preserve">Цей акт складений про те, що була передана документація </w:t>
      </w:r>
      <w:r w:rsidR="00C25D38">
        <w:rPr>
          <w:rFonts w:ascii="Times New Roman" w:eastAsia="Calibri" w:hAnsi="Times New Roman" w:cs="Times New Roman"/>
          <w:sz w:val="24"/>
          <w:szCs w:val="24"/>
        </w:rPr>
        <w:t>від__________________________  кому_____________________________________</w:t>
      </w:r>
      <w:r w:rsidRPr="00E465E0">
        <w:rPr>
          <w:rFonts w:ascii="Times New Roman" w:eastAsia="Calibri" w:hAnsi="Times New Roman" w:cs="Times New Roman"/>
          <w:sz w:val="24"/>
          <w:szCs w:val="24"/>
        </w:rPr>
        <w:t>, а саме:</w:t>
      </w:r>
    </w:p>
    <w:p w14:paraId="3267193A" w14:textId="77777777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E465E0" w:rsidRPr="00E465E0" w14:paraId="5AE0406F" w14:textId="77777777" w:rsidTr="00E768FA">
        <w:tc>
          <w:tcPr>
            <w:tcW w:w="704" w:type="dxa"/>
          </w:tcPr>
          <w:p w14:paraId="383F9485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641" w:type="dxa"/>
          </w:tcPr>
          <w:p w14:paraId="7A3192F8" w14:textId="77777777" w:rsidR="00E465E0" w:rsidRPr="00E465E0" w:rsidRDefault="00E465E0" w:rsidP="00E46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Документація </w:t>
            </w:r>
          </w:p>
        </w:tc>
      </w:tr>
      <w:tr w:rsidR="00E465E0" w:rsidRPr="00E465E0" w14:paraId="749ECBD2" w14:textId="77777777" w:rsidTr="00E768FA">
        <w:tc>
          <w:tcPr>
            <w:tcW w:w="704" w:type="dxa"/>
          </w:tcPr>
          <w:p w14:paraId="6814C467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7FBF9AB3" w14:textId="0A45A672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64E07BD9" w14:textId="77777777" w:rsidTr="00E768FA">
        <w:tc>
          <w:tcPr>
            <w:tcW w:w="704" w:type="dxa"/>
          </w:tcPr>
          <w:p w14:paraId="0AFE2ECE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2483870B" w14:textId="3C13CED9" w:rsidR="00E465E0" w:rsidRPr="00E465E0" w:rsidRDefault="00E465E0" w:rsidP="00C25D3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1DCA793B" w14:textId="77777777" w:rsidTr="00E768FA">
        <w:tc>
          <w:tcPr>
            <w:tcW w:w="704" w:type="dxa"/>
          </w:tcPr>
          <w:p w14:paraId="12FC1F48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6D48D2C3" w14:textId="5EF31CB1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77865866" w14:textId="77777777" w:rsidTr="00E768FA">
        <w:tc>
          <w:tcPr>
            <w:tcW w:w="704" w:type="dxa"/>
          </w:tcPr>
          <w:p w14:paraId="7B997F9B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4AC15FD5" w14:textId="2FA0A58B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02C9D050" w14:textId="77777777" w:rsidTr="00E768FA">
        <w:tc>
          <w:tcPr>
            <w:tcW w:w="704" w:type="dxa"/>
          </w:tcPr>
          <w:p w14:paraId="77FA4214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6C5F160" w14:textId="40FB86E9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01C5CD06" w14:textId="77777777" w:rsidTr="00E768FA">
        <w:tc>
          <w:tcPr>
            <w:tcW w:w="704" w:type="dxa"/>
          </w:tcPr>
          <w:p w14:paraId="134937C6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7AED6EEF" w14:textId="0C736214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376C27DA" w14:textId="77777777" w:rsidTr="00E768FA">
        <w:tc>
          <w:tcPr>
            <w:tcW w:w="704" w:type="dxa"/>
          </w:tcPr>
          <w:p w14:paraId="1C571EF2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1" w:type="dxa"/>
          </w:tcPr>
          <w:p w14:paraId="554AF37F" w14:textId="41864D0B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37E2A571" w14:textId="77777777" w:rsidTr="00E768FA">
        <w:tc>
          <w:tcPr>
            <w:tcW w:w="704" w:type="dxa"/>
          </w:tcPr>
          <w:p w14:paraId="4B41B26F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1" w:type="dxa"/>
          </w:tcPr>
          <w:p w14:paraId="326716CE" w14:textId="5846662D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4258E658" w14:textId="77777777" w:rsidTr="00E768FA">
        <w:tc>
          <w:tcPr>
            <w:tcW w:w="704" w:type="dxa"/>
          </w:tcPr>
          <w:p w14:paraId="0CF1BA45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1" w:type="dxa"/>
          </w:tcPr>
          <w:p w14:paraId="308390DB" w14:textId="1FCABB9E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049FCB9E" w14:textId="77777777" w:rsidTr="00E768FA">
        <w:tc>
          <w:tcPr>
            <w:tcW w:w="704" w:type="dxa"/>
          </w:tcPr>
          <w:p w14:paraId="67898E11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41" w:type="dxa"/>
          </w:tcPr>
          <w:p w14:paraId="231C02AF" w14:textId="3F8C6C1F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3CFD89CE" w14:textId="77777777" w:rsidTr="00E768FA">
        <w:tc>
          <w:tcPr>
            <w:tcW w:w="704" w:type="dxa"/>
          </w:tcPr>
          <w:p w14:paraId="0153304A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41" w:type="dxa"/>
          </w:tcPr>
          <w:p w14:paraId="6F7029B9" w14:textId="091CC54B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72CFE70D" w14:textId="77777777" w:rsidTr="00E768FA">
        <w:tc>
          <w:tcPr>
            <w:tcW w:w="704" w:type="dxa"/>
          </w:tcPr>
          <w:p w14:paraId="659C82EB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41" w:type="dxa"/>
          </w:tcPr>
          <w:p w14:paraId="40575E78" w14:textId="2FC99488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0019655C" w14:textId="77777777" w:rsidTr="00E768FA">
        <w:tc>
          <w:tcPr>
            <w:tcW w:w="704" w:type="dxa"/>
          </w:tcPr>
          <w:p w14:paraId="2CDFC62D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641" w:type="dxa"/>
          </w:tcPr>
          <w:p w14:paraId="1FC267EB" w14:textId="6353E76B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3A4D5873" w14:textId="77777777" w:rsidTr="00E768FA">
        <w:tc>
          <w:tcPr>
            <w:tcW w:w="704" w:type="dxa"/>
          </w:tcPr>
          <w:p w14:paraId="69523CBB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641" w:type="dxa"/>
          </w:tcPr>
          <w:p w14:paraId="12F0C8A0" w14:textId="24E1CEB0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27D21F51" w14:textId="77777777" w:rsidTr="00E768FA">
        <w:tc>
          <w:tcPr>
            <w:tcW w:w="704" w:type="dxa"/>
          </w:tcPr>
          <w:p w14:paraId="444701B4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641" w:type="dxa"/>
          </w:tcPr>
          <w:p w14:paraId="73192CA1" w14:textId="05C2EF1D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0590DDF0" w14:textId="77777777" w:rsidTr="00E768FA">
        <w:tc>
          <w:tcPr>
            <w:tcW w:w="704" w:type="dxa"/>
          </w:tcPr>
          <w:p w14:paraId="43081F99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641" w:type="dxa"/>
          </w:tcPr>
          <w:p w14:paraId="29B0FAC3" w14:textId="225BCF5A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9F0486" w14:textId="77777777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7D5554" w14:textId="77777777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3533"/>
      </w:tblGrid>
      <w:tr w:rsidR="00E465E0" w:rsidRPr="00E465E0" w14:paraId="14C5AC41" w14:textId="77777777" w:rsidTr="00E768FA">
        <w:trPr>
          <w:trHeight w:val="255"/>
        </w:trPr>
        <w:tc>
          <w:tcPr>
            <w:tcW w:w="3532" w:type="dxa"/>
          </w:tcPr>
          <w:p w14:paraId="1F3F70C0" w14:textId="0E5C6A16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14:paraId="5FD54BB1" w14:textId="372E82CB" w:rsidR="00E465E0" w:rsidRPr="00E465E0" w:rsidRDefault="00E465E0" w:rsidP="00E4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3E344ACA" w14:textId="77777777" w:rsidTr="00E768FA">
        <w:trPr>
          <w:trHeight w:val="255"/>
        </w:trPr>
        <w:tc>
          <w:tcPr>
            <w:tcW w:w="3532" w:type="dxa"/>
          </w:tcPr>
          <w:p w14:paraId="7E6E031D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14:paraId="5D7A7701" w14:textId="77777777" w:rsidR="00E465E0" w:rsidRPr="00E465E0" w:rsidRDefault="00E465E0" w:rsidP="00E4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45502DDE" w14:textId="77777777" w:rsidTr="00E768FA">
        <w:trPr>
          <w:trHeight w:val="255"/>
        </w:trPr>
        <w:tc>
          <w:tcPr>
            <w:tcW w:w="3532" w:type="dxa"/>
          </w:tcPr>
          <w:p w14:paraId="7725F0A9" w14:textId="649FC106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14:paraId="058E75F7" w14:textId="0A5E7449" w:rsidR="00E465E0" w:rsidRPr="00E465E0" w:rsidRDefault="00E465E0" w:rsidP="00E4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653380A7" w14:textId="77777777" w:rsidTr="00E768FA">
        <w:trPr>
          <w:trHeight w:val="255"/>
        </w:trPr>
        <w:tc>
          <w:tcPr>
            <w:tcW w:w="3532" w:type="dxa"/>
          </w:tcPr>
          <w:p w14:paraId="2FFC6CC6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14:paraId="01E5BA94" w14:textId="77777777" w:rsidR="00E465E0" w:rsidRPr="00E465E0" w:rsidRDefault="00E465E0" w:rsidP="00E4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2A5AE9CD" w14:textId="77777777" w:rsidTr="00E768FA">
        <w:trPr>
          <w:trHeight w:val="255"/>
        </w:trPr>
        <w:tc>
          <w:tcPr>
            <w:tcW w:w="3532" w:type="dxa"/>
          </w:tcPr>
          <w:p w14:paraId="03DB6C0D" w14:textId="39FF38B9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14:paraId="381F7867" w14:textId="77777777" w:rsidR="00E465E0" w:rsidRPr="00E465E0" w:rsidRDefault="00E465E0" w:rsidP="00E4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6350E914" w14:textId="77777777" w:rsidTr="00E768FA">
        <w:trPr>
          <w:trHeight w:val="255"/>
        </w:trPr>
        <w:tc>
          <w:tcPr>
            <w:tcW w:w="3532" w:type="dxa"/>
          </w:tcPr>
          <w:p w14:paraId="7CC823E7" w14:textId="77777777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Здав                  ______________</w:t>
            </w:r>
          </w:p>
        </w:tc>
        <w:tc>
          <w:tcPr>
            <w:tcW w:w="3533" w:type="dxa"/>
            <w:vAlign w:val="bottom"/>
          </w:tcPr>
          <w:p w14:paraId="25164B3B" w14:textId="0F2FF1A5" w:rsidR="00E465E0" w:rsidRPr="00E465E0" w:rsidRDefault="00E465E0" w:rsidP="00E4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5E0" w:rsidRPr="00E465E0" w14:paraId="178C8981" w14:textId="77777777" w:rsidTr="00E768FA">
        <w:trPr>
          <w:trHeight w:val="255"/>
        </w:trPr>
        <w:tc>
          <w:tcPr>
            <w:tcW w:w="3532" w:type="dxa"/>
          </w:tcPr>
          <w:p w14:paraId="320A8B85" w14:textId="0A6CA766" w:rsidR="00E465E0" w:rsidRPr="00E465E0" w:rsidRDefault="00E465E0" w:rsidP="00E46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>Прийня</w:t>
            </w:r>
            <w:r w:rsidR="00C25D3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C25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E46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______________</w:t>
            </w:r>
          </w:p>
        </w:tc>
        <w:tc>
          <w:tcPr>
            <w:tcW w:w="3533" w:type="dxa"/>
            <w:vAlign w:val="bottom"/>
          </w:tcPr>
          <w:p w14:paraId="59972C54" w14:textId="3D55F1A7" w:rsidR="00E465E0" w:rsidRPr="00E465E0" w:rsidRDefault="00E465E0" w:rsidP="00E4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583DE6D" w14:textId="77777777" w:rsidR="00E465E0" w:rsidRPr="00E465E0" w:rsidRDefault="00E465E0" w:rsidP="00E46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5E0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294C7C28" w14:textId="1F661BBE" w:rsidR="003132ED" w:rsidRDefault="003132ED"/>
    <w:sectPr w:rsidR="0031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F66AD"/>
    <w:multiLevelType w:val="hybridMultilevel"/>
    <w:tmpl w:val="5694017C"/>
    <w:lvl w:ilvl="0" w:tplc="BF128F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8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9D"/>
    <w:rsid w:val="000379A1"/>
    <w:rsid w:val="003132ED"/>
    <w:rsid w:val="0042219D"/>
    <w:rsid w:val="004D40AC"/>
    <w:rsid w:val="0060602B"/>
    <w:rsid w:val="00633D79"/>
    <w:rsid w:val="00705B21"/>
    <w:rsid w:val="009D341D"/>
    <w:rsid w:val="00A312DB"/>
    <w:rsid w:val="00B220CB"/>
    <w:rsid w:val="00C16752"/>
    <w:rsid w:val="00C25D38"/>
    <w:rsid w:val="00E4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FD47"/>
  <w15:chartTrackingRefBased/>
  <w15:docId w15:val="{95DC141E-278B-43DC-9E5A-CA05D1E2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5E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356</Words>
  <Characters>203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Чернега</dc:creator>
  <cp:keywords/>
  <dc:description/>
  <cp:lastModifiedBy>User</cp:lastModifiedBy>
  <cp:revision>4</cp:revision>
  <cp:lastPrinted>2026-04-06T10:50:00Z</cp:lastPrinted>
  <dcterms:created xsi:type="dcterms:W3CDTF">2026-04-06T11:20:00Z</dcterms:created>
  <dcterms:modified xsi:type="dcterms:W3CDTF">2026-04-06T12:50:00Z</dcterms:modified>
</cp:coreProperties>
</file>