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tblInd w:w="10" w:type="dxa"/>
        <w:tblLook w:val="04A0" w:firstRow="1" w:lastRow="0" w:firstColumn="1" w:lastColumn="0" w:noHBand="0" w:noVBand="1"/>
      </w:tblPr>
      <w:tblGrid>
        <w:gridCol w:w="1400"/>
        <w:gridCol w:w="5440"/>
      </w:tblGrid>
      <w:tr w:rsidR="00C2599A" w:rsidRPr="00C2599A" w:rsidTr="00C2599A">
        <w:trPr>
          <w:trHeight w:val="315"/>
        </w:trPr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uk-UA"/>
              </w:rPr>
            </w:pPr>
            <w:bookmarkStart w:id="0" w:name="RANGE!A1:B67"/>
            <w:r w:rsidRPr="00C2599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uk-UA"/>
              </w:rPr>
              <w:t>Освітній рівень "Магістр"</w:t>
            </w:r>
            <w:bookmarkEnd w:id="0"/>
          </w:p>
        </w:tc>
      </w:tr>
      <w:tr w:rsidR="00C2599A" w:rsidRPr="00C2599A" w:rsidTr="00C2599A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val="uk-UA" w:eastAsia="uk-UA"/>
              </w:rPr>
            </w:pPr>
            <w:r w:rsidRPr="00C2599A">
              <w:rPr>
                <w:rFonts w:ascii="Arial CYR" w:eastAsia="Times New Roman" w:hAnsi="Arial CYR" w:cs="Arial CYR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C2599A">
              <w:rPr>
                <w:rFonts w:ascii="Arial CYR" w:eastAsia="Times New Roman" w:hAnsi="Arial CYR" w:cs="Arial CYR"/>
                <w:sz w:val="24"/>
                <w:szCs w:val="24"/>
                <w:lang w:val="uk-UA" w:eastAsia="uk-UA"/>
              </w:rPr>
              <w:t>п.п</w:t>
            </w:r>
            <w:proofErr w:type="spellEnd"/>
            <w:r w:rsidRPr="00C2599A">
              <w:rPr>
                <w:rFonts w:ascii="Arial CYR" w:eastAsia="Times New Roman" w:hAnsi="Arial CYR" w:cs="Arial CYR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C2599A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Назва дисципліни</w:t>
            </w:r>
          </w:p>
        </w:tc>
      </w:tr>
      <w:tr w:rsidR="00C2599A" w:rsidRPr="00C2599A" w:rsidTr="00C2599A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C259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C259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Спеціальність 051 "Економіка"</w:t>
            </w:r>
          </w:p>
        </w:tc>
      </w:tr>
      <w:tr w:rsidR="00C2599A" w:rsidRPr="00C2599A" w:rsidTr="00C2599A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Екологічна економіка</w:t>
            </w:r>
          </w:p>
        </w:tc>
      </w:tr>
      <w:tr w:rsidR="00C2599A" w:rsidRPr="00C2599A" w:rsidTr="00C2599A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Соціальна політика та соціальна відповідальність</w:t>
            </w:r>
          </w:p>
        </w:tc>
      </w:tr>
      <w:tr w:rsidR="00C2599A" w:rsidRPr="00C2599A" w:rsidTr="00C2599A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Сучасні економічні теорії</w:t>
            </w:r>
          </w:p>
        </w:tc>
      </w:tr>
      <w:tr w:rsidR="00C2599A" w:rsidRPr="00C2599A" w:rsidTr="00C2599A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Прикладна економетрика</w:t>
            </w:r>
          </w:p>
        </w:tc>
      </w:tr>
      <w:tr w:rsidR="00C2599A" w:rsidRPr="00C2599A" w:rsidTr="00C2599A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Фінансовий менеджмент</w:t>
            </w:r>
          </w:p>
        </w:tc>
      </w:tr>
      <w:tr w:rsidR="00C2599A" w:rsidRPr="00C2599A" w:rsidTr="00C2599A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Економіка та організація діяльності об'єднань підприємств</w:t>
            </w:r>
          </w:p>
        </w:tc>
      </w:tr>
      <w:tr w:rsidR="00C2599A" w:rsidRPr="00C2599A" w:rsidTr="00C2599A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Економіка суспільного сектору</w:t>
            </w:r>
          </w:p>
        </w:tc>
      </w:tr>
      <w:tr w:rsidR="00C2599A" w:rsidRPr="00C2599A" w:rsidTr="00C2599A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Макроекономічна політика</w:t>
            </w:r>
          </w:p>
        </w:tc>
      </w:tr>
      <w:tr w:rsidR="00C2599A" w:rsidRPr="00C2599A" w:rsidTr="00C2599A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Податкова політика і регулювання податків</w:t>
            </w:r>
          </w:p>
        </w:tc>
      </w:tr>
      <w:tr w:rsidR="00C2599A" w:rsidRPr="00C2599A" w:rsidTr="00C2599A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Державний фінансовий контроль</w:t>
            </w:r>
          </w:p>
        </w:tc>
      </w:tr>
      <w:tr w:rsidR="00C2599A" w:rsidRPr="00C2599A" w:rsidTr="00C2599A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Консалтинговий бізнес</w:t>
            </w:r>
          </w:p>
        </w:tc>
      </w:tr>
      <w:tr w:rsidR="00C2599A" w:rsidRPr="00C2599A" w:rsidTr="00C2599A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Адміністративне право</w:t>
            </w:r>
          </w:p>
        </w:tc>
      </w:tr>
      <w:tr w:rsidR="00C2599A" w:rsidRPr="00C2599A" w:rsidTr="00C2599A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C259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Спеціальність 075 "Маркетинг"</w:t>
            </w:r>
          </w:p>
        </w:tc>
      </w:tr>
      <w:tr w:rsidR="00C2599A" w:rsidRPr="00C2599A" w:rsidTr="00C2599A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Стандартизація і сертифікація продукції та послуг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Соціальна політика та соціальна відповідальність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Сучасні економічні теорії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Прикладна економетрика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Міжнародний маркетинг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Фінансовий менеджмент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Аграрний маркетинг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Товарна інноваційна політика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Консалтинговий бізнес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Поведінка споживачів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Бренд-менеджмент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Маркетинг відносин</w:t>
            </w:r>
          </w:p>
        </w:tc>
      </w:tr>
      <w:tr w:rsidR="00C2599A" w:rsidRPr="00C2599A" w:rsidTr="00C2599A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C259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Спеціальність 071 "Облік і оподаткування"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Судово-бухгалтерська експертиза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Соціальна політика та соціальна відповідальність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Сучасні економічні теорії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Прикладна економетрика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Фінансовий менеджмент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Міжнародні стандарти аудиту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Облік за міжнародними стандартами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Звітність підприємств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Податкова політика і регулювання податків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Державний фінансовий контроль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Консолідація фінансової звітності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Стратегічний управлінський облік</w:t>
            </w:r>
          </w:p>
        </w:tc>
      </w:tr>
      <w:tr w:rsidR="00C2599A" w:rsidRPr="00C2599A" w:rsidTr="00C2599A">
        <w:trPr>
          <w:trHeight w:val="45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C259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Спеціальність 076 "Підприємництво, торгівля та біржова діяльність"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Економічна безпека підприємства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Соціальна політика та соціальна відповідальність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Сучасні економічні теорії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Прикладна економетрика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Фінансовий менеджмент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Технології електронного бізнесу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Зовнішньоекономічні операції та контракти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Конкурентоспроможність підприємства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Консалтинговий бізнес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Державний фінансовий контроль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Податкова політика і регулювання податків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Адміністративне право</w:t>
            </w:r>
          </w:p>
        </w:tc>
      </w:tr>
      <w:tr w:rsidR="00C2599A" w:rsidRPr="00C2599A" w:rsidTr="00C2599A">
        <w:trPr>
          <w:trHeight w:val="51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C2599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Спеціальність 072 "Фінанси, банківська справа та страхування"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Міжнародні розрахунки і валютні операції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Соціальна політика та соціальна відповідальність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Сучасні економічні теорії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Прикладна економетрика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Соціальне страхування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Фінансове посередництво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Управління фінансовою санацією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Фінансовий контролінг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Державний фінансовий контроль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Ринок фінансових послуг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Звітність підприємств</w:t>
            </w:r>
          </w:p>
        </w:tc>
      </w:tr>
      <w:tr w:rsidR="00C2599A" w:rsidRPr="00C2599A" w:rsidTr="00C2599A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Управління банківськими ризиками</w:t>
            </w:r>
          </w:p>
        </w:tc>
      </w:tr>
    </w:tbl>
    <w:p w:rsidR="004243E1" w:rsidRDefault="004243E1" w:rsidP="00C2599A"/>
    <w:p w:rsidR="00C2599A" w:rsidRPr="000A2FAA" w:rsidRDefault="00C2599A" w:rsidP="00C259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Таблиця 2 -</w:t>
      </w:r>
      <w:r w:rsidRPr="000A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Перелік вибіркових дисциплін для студентів інженерно-технологічного факультету зі спеціальності 181 «Харчові технології» освітнього ступеня «Магістр», спеціалізація «Технології зберігання, консервування та переробки плодів і овочів»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799"/>
      </w:tblGrid>
      <w:tr w:rsidR="00C2599A" w:rsidRPr="003779D8" w:rsidTr="007D6085">
        <w:trPr>
          <w:trHeight w:val="28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</w:tr>
      <w:tr w:rsidR="00C2599A" w:rsidRPr="00F20E58" w:rsidTr="007D6085">
        <w:trPr>
          <w:trHeight w:val="274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F20E5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3779D8" w:rsidRDefault="00C2599A" w:rsidP="007D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Біотехнологічні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процеси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консервованих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</w:p>
        </w:tc>
      </w:tr>
      <w:tr w:rsidR="00C2599A" w:rsidRPr="003779D8" w:rsidTr="007D6085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99" w:type="dxa"/>
            <w:shd w:val="clear" w:color="auto" w:fill="auto"/>
            <w:noWrap/>
            <w:vAlign w:val="bottom"/>
            <w:hideMark/>
          </w:tcPr>
          <w:p w:rsidR="00C2599A" w:rsidRPr="003779D8" w:rsidRDefault="00C2599A" w:rsidP="007D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Безвідходні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консервних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</w:t>
            </w:r>
            <w:proofErr w:type="spellEnd"/>
          </w:p>
        </w:tc>
      </w:tr>
      <w:tr w:rsidR="00C2599A" w:rsidRPr="003779D8" w:rsidTr="007D6085">
        <w:trPr>
          <w:trHeight w:val="76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99" w:type="dxa"/>
            <w:shd w:val="clear" w:color="auto" w:fill="auto"/>
            <w:vAlign w:val="bottom"/>
            <w:hideMark/>
          </w:tcPr>
          <w:p w:rsidR="00C2599A" w:rsidRPr="003779D8" w:rsidRDefault="00C2599A" w:rsidP="007D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Мікробіологічні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процеси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консервних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виробництвах</w:t>
            </w:r>
            <w:proofErr w:type="spellEnd"/>
          </w:p>
        </w:tc>
      </w:tr>
      <w:tr w:rsidR="00C2599A" w:rsidRPr="003779D8" w:rsidTr="007D6085">
        <w:trPr>
          <w:trHeight w:val="122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99" w:type="dxa"/>
            <w:shd w:val="clear" w:color="auto" w:fill="auto"/>
            <w:vAlign w:val="bottom"/>
            <w:hideMark/>
          </w:tcPr>
          <w:p w:rsidR="00C2599A" w:rsidRPr="003779D8" w:rsidRDefault="00C2599A" w:rsidP="007D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Інноваційні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харчові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інгредієнти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консервованих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</w:p>
        </w:tc>
      </w:tr>
      <w:tr w:rsidR="00C2599A" w:rsidRPr="003779D8" w:rsidTr="007D6085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99" w:type="dxa"/>
            <w:shd w:val="clear" w:color="auto" w:fill="auto"/>
            <w:noWrap/>
            <w:vAlign w:val="bottom"/>
            <w:hideMark/>
          </w:tcPr>
          <w:p w:rsidR="00C2599A" w:rsidRPr="005D7262" w:rsidRDefault="00C2599A" w:rsidP="007D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Оптимізація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техніко-технологічних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2599A" w:rsidRPr="003779D8" w:rsidTr="007D6085">
        <w:trPr>
          <w:trHeight w:val="172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99" w:type="dxa"/>
            <w:shd w:val="clear" w:color="auto" w:fill="auto"/>
            <w:noWrap/>
            <w:vAlign w:val="bottom"/>
            <w:hideMark/>
          </w:tcPr>
          <w:p w:rsidR="00C2599A" w:rsidRPr="005D7262" w:rsidRDefault="00C2599A" w:rsidP="007D60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Інструментальні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наукових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досліджень</w:t>
            </w:r>
            <w:proofErr w:type="spellEnd"/>
          </w:p>
        </w:tc>
      </w:tr>
      <w:tr w:rsidR="00C2599A" w:rsidRPr="003779D8" w:rsidTr="007D6085">
        <w:trPr>
          <w:trHeight w:val="217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99" w:type="dxa"/>
            <w:shd w:val="clear" w:color="auto" w:fill="auto"/>
            <w:noWrap/>
            <w:vAlign w:val="bottom"/>
            <w:hideMark/>
          </w:tcPr>
          <w:p w:rsidR="00C2599A" w:rsidRPr="003779D8" w:rsidRDefault="00C2599A" w:rsidP="007D60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Сучасні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харчової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C2599A" w:rsidRPr="003779D8" w:rsidTr="007D6085">
        <w:trPr>
          <w:trHeight w:val="131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99" w:type="dxa"/>
            <w:shd w:val="clear" w:color="auto" w:fill="auto"/>
            <w:noWrap/>
            <w:vAlign w:val="bottom"/>
            <w:hideMark/>
          </w:tcPr>
          <w:p w:rsidR="00C2599A" w:rsidRPr="003779D8" w:rsidRDefault="00C2599A" w:rsidP="007D60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наукових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дослідженнях</w:t>
            </w:r>
            <w:proofErr w:type="spellEnd"/>
          </w:p>
        </w:tc>
      </w:tr>
      <w:tr w:rsidR="00C2599A" w:rsidRPr="003779D8" w:rsidTr="007D6085">
        <w:trPr>
          <w:trHeight w:val="177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99" w:type="dxa"/>
            <w:shd w:val="clear" w:color="auto" w:fill="auto"/>
            <w:noWrap/>
            <w:vAlign w:val="bottom"/>
            <w:hideMark/>
          </w:tcPr>
          <w:p w:rsidR="00C2599A" w:rsidRPr="003779D8" w:rsidRDefault="00C2599A" w:rsidP="007D60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Інноваційний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менеджмент</w:t>
            </w:r>
          </w:p>
        </w:tc>
      </w:tr>
      <w:tr w:rsidR="00C2599A" w:rsidRPr="003779D8" w:rsidTr="007D6085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99" w:type="dxa"/>
            <w:shd w:val="clear" w:color="auto" w:fill="auto"/>
            <w:noWrap/>
            <w:vAlign w:val="bottom"/>
            <w:hideMark/>
          </w:tcPr>
          <w:p w:rsidR="00C2599A" w:rsidRPr="003779D8" w:rsidRDefault="00C2599A" w:rsidP="007D60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Логістичні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системи</w:t>
            </w:r>
            <w:proofErr w:type="spellEnd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779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моніторинг</w:t>
            </w:r>
            <w:proofErr w:type="spellEnd"/>
          </w:p>
        </w:tc>
      </w:tr>
    </w:tbl>
    <w:p w:rsidR="00C2599A" w:rsidRDefault="00C2599A" w:rsidP="00C2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599A" w:rsidRPr="00F20E58" w:rsidRDefault="00C2599A" w:rsidP="00C2599A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0A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Перелік вибіркових дисциплін для студентів інженерно-технологічного факультету зі спеціальності 181 «Харчові технології»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освітнього ступеня «Магістр», спеціалізація «Технології зберігання та переробки зерна»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799"/>
      </w:tblGrid>
      <w:tr w:rsidR="00C2599A" w:rsidRPr="003779D8" w:rsidTr="007D6085">
        <w:trPr>
          <w:trHeight w:val="28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</w:tr>
      <w:tr w:rsidR="00C2599A" w:rsidRPr="00F20E58" w:rsidTr="007D6085">
        <w:trPr>
          <w:trHeight w:val="274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F20E5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F20E58" w:rsidRDefault="00C2599A" w:rsidP="007D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Біотехнологічні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зернових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</w:p>
        </w:tc>
      </w:tr>
      <w:tr w:rsidR="00C2599A" w:rsidRPr="003779D8" w:rsidTr="007D6085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F20E58" w:rsidRDefault="00C2599A" w:rsidP="007D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Безвідходні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зернопереробних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виробництв</w:t>
            </w:r>
            <w:proofErr w:type="spellEnd"/>
          </w:p>
        </w:tc>
      </w:tr>
      <w:tr w:rsidR="00C2599A" w:rsidRPr="003779D8" w:rsidTr="007D6085">
        <w:trPr>
          <w:trHeight w:val="76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F20E58" w:rsidRDefault="00C2599A" w:rsidP="007D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Мікробіологічні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зернопереробних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виробництвах</w:t>
            </w:r>
            <w:proofErr w:type="spellEnd"/>
          </w:p>
        </w:tc>
      </w:tr>
      <w:tr w:rsidR="00C2599A" w:rsidRPr="003779D8" w:rsidTr="007D6085">
        <w:trPr>
          <w:trHeight w:val="122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F20E58" w:rsidRDefault="00C2599A" w:rsidP="007D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харчові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інгредієнти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зернових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</w:p>
        </w:tc>
      </w:tr>
      <w:tr w:rsidR="00C2599A" w:rsidRPr="003779D8" w:rsidTr="007D6085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F20E58" w:rsidRDefault="00C2599A" w:rsidP="007D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Оптимізація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техніко-технологічних</w:t>
            </w:r>
            <w:proofErr w:type="spellEnd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C2599A" w:rsidRPr="003779D8" w:rsidTr="007D6085">
        <w:trPr>
          <w:trHeight w:val="172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F20E58" w:rsidRDefault="00C2599A" w:rsidP="007D60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Інструментальні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методи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наукових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досліджень</w:t>
            </w:r>
            <w:proofErr w:type="spellEnd"/>
          </w:p>
        </w:tc>
      </w:tr>
      <w:tr w:rsidR="00C2599A" w:rsidRPr="003779D8" w:rsidTr="007D6085">
        <w:trPr>
          <w:trHeight w:val="217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F20E58" w:rsidRDefault="00C2599A" w:rsidP="007D60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Сучасні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досягнення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харчової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науки</w:t>
            </w:r>
          </w:p>
        </w:tc>
      </w:tr>
      <w:tr w:rsidR="00C2599A" w:rsidRPr="003779D8" w:rsidTr="007D6085">
        <w:trPr>
          <w:trHeight w:val="131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F20E58" w:rsidRDefault="00C2599A" w:rsidP="007D60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Інформаційні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технології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наукових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дослідженнях</w:t>
            </w:r>
            <w:proofErr w:type="spellEnd"/>
          </w:p>
        </w:tc>
      </w:tr>
      <w:tr w:rsidR="00C2599A" w:rsidRPr="003779D8" w:rsidTr="007D6085">
        <w:trPr>
          <w:trHeight w:val="177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F20E58" w:rsidRDefault="00C2599A" w:rsidP="007D60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Інноваційний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менеджмент</w:t>
            </w:r>
          </w:p>
        </w:tc>
      </w:tr>
      <w:tr w:rsidR="00C2599A" w:rsidRPr="003779D8" w:rsidTr="007D6085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7D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F20E58" w:rsidRDefault="00C2599A" w:rsidP="007D60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Логістичні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системи</w:t>
            </w:r>
            <w:proofErr w:type="spellEnd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F20E58">
              <w:rPr>
                <w:rFonts w:ascii="Times New Roman" w:hAnsi="Times New Roman" w:cs="Times New Roman"/>
                <w:iCs/>
                <w:sz w:val="24"/>
                <w:szCs w:val="24"/>
              </w:rPr>
              <w:t>моніторинг</w:t>
            </w:r>
            <w:proofErr w:type="spellEnd"/>
          </w:p>
        </w:tc>
      </w:tr>
    </w:tbl>
    <w:p w:rsidR="00C2599A" w:rsidRDefault="00C2599A" w:rsidP="00C2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599A" w:rsidRPr="000A2FAA" w:rsidRDefault="00C2599A" w:rsidP="00C2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Перелік вибіркових дисциплін для студентів інженерно-технологічного факультету зі спеціальності 208 «</w:t>
      </w:r>
      <w:proofErr w:type="spellStart"/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Агроінженерія</w:t>
      </w:r>
      <w:proofErr w:type="spellEnd"/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» освітнього ступеня «Магістр»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C2599A" w:rsidRPr="004E3DE0" w:rsidTr="007D6085">
        <w:tc>
          <w:tcPr>
            <w:tcW w:w="817" w:type="dxa"/>
          </w:tcPr>
          <w:p w:rsidR="00C2599A" w:rsidRPr="004E3DE0" w:rsidRDefault="00C2599A" w:rsidP="007D6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789" w:type="dxa"/>
          </w:tcPr>
          <w:p w:rsidR="00C2599A" w:rsidRPr="004E3DE0" w:rsidRDefault="00C2599A" w:rsidP="007D6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</w:tr>
      <w:tr w:rsidR="00C2599A" w:rsidRPr="004E3DE0" w:rsidTr="007D6085">
        <w:tc>
          <w:tcPr>
            <w:tcW w:w="817" w:type="dxa"/>
          </w:tcPr>
          <w:p w:rsidR="00C2599A" w:rsidRPr="004E3DE0" w:rsidRDefault="00C2599A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89" w:type="dxa"/>
            <w:vAlign w:val="bottom"/>
          </w:tcPr>
          <w:p w:rsidR="00C2599A" w:rsidRPr="004E3DE0" w:rsidRDefault="00C2599A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Енергоощадні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технології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виробництва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продукції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рослинництва</w:t>
            </w:r>
            <w:proofErr w:type="spellEnd"/>
          </w:p>
        </w:tc>
      </w:tr>
      <w:tr w:rsidR="00C2599A" w:rsidRPr="004E3DE0" w:rsidTr="007D6085">
        <w:tc>
          <w:tcPr>
            <w:tcW w:w="817" w:type="dxa"/>
          </w:tcPr>
          <w:p w:rsidR="00C2599A" w:rsidRPr="004E3DE0" w:rsidRDefault="00C2599A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89" w:type="dxa"/>
            <w:vAlign w:val="bottom"/>
          </w:tcPr>
          <w:p w:rsidR="00C2599A" w:rsidRPr="004E3DE0" w:rsidRDefault="00C2599A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Перспективні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напрямки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впровадження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альтернативної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енергетики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сільськомугосподарстві</w:t>
            </w:r>
            <w:proofErr w:type="spellEnd"/>
          </w:p>
        </w:tc>
      </w:tr>
      <w:tr w:rsidR="00C2599A" w:rsidRPr="004E3DE0" w:rsidTr="007D6085">
        <w:tc>
          <w:tcPr>
            <w:tcW w:w="817" w:type="dxa"/>
          </w:tcPr>
          <w:p w:rsidR="00C2599A" w:rsidRPr="004E3DE0" w:rsidRDefault="00C2599A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89" w:type="dxa"/>
            <w:vAlign w:val="bottom"/>
          </w:tcPr>
          <w:p w:rsidR="00C2599A" w:rsidRPr="004E3DE0" w:rsidRDefault="00C2599A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Патентознавство</w:t>
            </w:r>
            <w:proofErr w:type="spellEnd"/>
          </w:p>
        </w:tc>
      </w:tr>
      <w:tr w:rsidR="00C2599A" w:rsidRPr="004E3DE0" w:rsidTr="007D6085">
        <w:tc>
          <w:tcPr>
            <w:tcW w:w="817" w:type="dxa"/>
          </w:tcPr>
          <w:p w:rsidR="00C2599A" w:rsidRPr="004E3DE0" w:rsidRDefault="00C2599A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89" w:type="dxa"/>
            <w:vAlign w:val="bottom"/>
          </w:tcPr>
          <w:p w:rsidR="00C2599A" w:rsidRPr="004E3DE0" w:rsidRDefault="00C2599A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Організація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охорони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праці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підприємствах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АПВ</w:t>
            </w:r>
          </w:p>
        </w:tc>
      </w:tr>
      <w:tr w:rsidR="00C2599A" w:rsidRPr="004E3DE0" w:rsidTr="007D6085">
        <w:tc>
          <w:tcPr>
            <w:tcW w:w="817" w:type="dxa"/>
          </w:tcPr>
          <w:p w:rsidR="00C2599A" w:rsidRPr="004E3DE0" w:rsidRDefault="00C2599A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789" w:type="dxa"/>
            <w:vAlign w:val="bottom"/>
          </w:tcPr>
          <w:p w:rsidR="00C2599A" w:rsidRPr="004E3DE0" w:rsidRDefault="00C2599A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рослинництві</w:t>
            </w:r>
            <w:proofErr w:type="spellEnd"/>
          </w:p>
        </w:tc>
      </w:tr>
      <w:tr w:rsidR="00C2599A" w:rsidRPr="004E3DE0" w:rsidTr="007D6085">
        <w:tc>
          <w:tcPr>
            <w:tcW w:w="817" w:type="dxa"/>
          </w:tcPr>
          <w:p w:rsidR="00C2599A" w:rsidRPr="004E3DE0" w:rsidRDefault="00C2599A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789" w:type="dxa"/>
            <w:vAlign w:val="bottom"/>
          </w:tcPr>
          <w:p w:rsidR="00C2599A" w:rsidRPr="004E3DE0" w:rsidRDefault="00C2599A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Біопаливо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альтернативні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</w:tr>
      <w:tr w:rsidR="00C2599A" w:rsidRPr="004E3DE0" w:rsidTr="007D6085">
        <w:tc>
          <w:tcPr>
            <w:tcW w:w="817" w:type="dxa"/>
          </w:tcPr>
          <w:p w:rsidR="00C2599A" w:rsidRPr="004E3DE0" w:rsidRDefault="00C2599A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789" w:type="dxa"/>
            <w:vAlign w:val="bottom"/>
          </w:tcPr>
          <w:p w:rsidR="00C2599A" w:rsidRPr="004E3DE0" w:rsidRDefault="00C2599A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інженерних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</w:p>
        </w:tc>
      </w:tr>
      <w:tr w:rsidR="00C2599A" w:rsidRPr="004E3DE0" w:rsidTr="007D6085">
        <w:tc>
          <w:tcPr>
            <w:tcW w:w="817" w:type="dxa"/>
          </w:tcPr>
          <w:p w:rsidR="00C2599A" w:rsidRPr="004E3DE0" w:rsidRDefault="00C2599A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789" w:type="dxa"/>
            <w:vAlign w:val="bottom"/>
          </w:tcPr>
          <w:p w:rsidR="00C2599A" w:rsidRPr="004E3DE0" w:rsidRDefault="00C2599A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Транспортний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в АПК</w:t>
            </w:r>
          </w:p>
        </w:tc>
      </w:tr>
    </w:tbl>
    <w:p w:rsidR="00C2599A" w:rsidRDefault="00C2599A" w:rsidP="00C2599A"/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Перелік вибіркових дисциплін для студентів 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галузі знань </w:t>
      </w:r>
      <w:r w:rsidRPr="00EB7D89">
        <w:rPr>
          <w:rFonts w:ascii="Times New Roman" w:hAnsi="Times New Roman"/>
          <w:b/>
          <w:sz w:val="28"/>
          <w:szCs w:val="28"/>
          <w:lang w:val="uk-UA"/>
        </w:rPr>
        <w:t>07 "УПРАВЛІННЯ І АДМІНІСТРУВАННЯ"</w:t>
      </w:r>
      <w:r w:rsidRPr="00E97A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 </w:t>
      </w:r>
      <w:r w:rsidRPr="00EB7D89">
        <w:rPr>
          <w:rFonts w:ascii="Times New Roman" w:hAnsi="Times New Roman"/>
          <w:b/>
          <w:sz w:val="28"/>
          <w:szCs w:val="28"/>
          <w:lang w:val="uk-UA"/>
        </w:rPr>
        <w:t>074 "Публічне управління та адміністрування"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EB7D89">
        <w:rPr>
          <w:rFonts w:ascii="Times New Roman" w:hAnsi="Times New Roman"/>
          <w:b/>
          <w:sz w:val="28"/>
          <w:szCs w:val="28"/>
          <w:lang w:val="uk-UA"/>
        </w:rPr>
        <w:t>агістр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51" w:type="dxa"/>
        <w:tblInd w:w="103" w:type="dxa"/>
        <w:tblLook w:val="0000" w:firstRow="0" w:lastRow="0" w:firstColumn="0" w:lastColumn="0" w:noHBand="0" w:noVBand="0"/>
      </w:tblPr>
      <w:tblGrid>
        <w:gridCol w:w="1766"/>
        <w:gridCol w:w="6639"/>
        <w:gridCol w:w="1346"/>
      </w:tblGrid>
      <w:tr w:rsidR="00C2599A" w:rsidRPr="00FD6A58" w:rsidTr="007D6085">
        <w:trPr>
          <w:trHeight w:val="25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3837A7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031FB6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7D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031FB6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C2599A" w:rsidRPr="00FD6A58" w:rsidTr="007D6085">
        <w:trPr>
          <w:trHeight w:val="25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ВСМПП 1.1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розвитку територій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2599A" w:rsidRPr="00FD6A58" w:rsidTr="007D6085">
        <w:trPr>
          <w:trHeight w:val="2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ВСМПП 1.2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Територіальне управління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FD6A58" w:rsidTr="007D6085">
        <w:trPr>
          <w:trHeight w:val="2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ВСМПП 2.1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Основи управлінського консультування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2599A" w:rsidRPr="00FD6A58" w:rsidTr="007D6085">
        <w:trPr>
          <w:trHeight w:val="2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ВСМПП 2.2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Консалтинг-менеджмент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FD6A58" w:rsidTr="007D6085">
        <w:trPr>
          <w:trHeight w:val="2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ВСМПП 3.1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Соціально-економічний розвиток сільських територій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2599A" w:rsidRPr="00FD6A58" w:rsidTr="007D6085">
        <w:trPr>
          <w:trHeight w:val="2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ВСМПП 3.2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Муніципальний менеджмент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FD6A58" w:rsidTr="007D6085">
        <w:trPr>
          <w:trHeight w:val="2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ВСМПП 4.1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Інвестиційний менеджмент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2599A" w:rsidRPr="00FD6A58" w:rsidTr="007D6085">
        <w:trPr>
          <w:trHeight w:val="2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ВСМПП 4.2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Інвестиційна діяльність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FD6A58" w:rsidTr="007D6085">
        <w:trPr>
          <w:trHeight w:val="2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ВСМПП 5.1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діяльності державного службовця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2599A" w:rsidRPr="00FD6A58" w:rsidTr="007D6085">
        <w:trPr>
          <w:trHeight w:val="2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ВСМПП 5.2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A58">
              <w:rPr>
                <w:rFonts w:ascii="Times New Roman" w:hAnsi="Times New Roman"/>
                <w:sz w:val="28"/>
                <w:szCs w:val="28"/>
                <w:lang w:val="uk-UA"/>
              </w:rPr>
              <w:t>Тайм-менеджмент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FD6A58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599A" w:rsidRDefault="00C2599A" w:rsidP="00C2599A"/>
    <w:p w:rsidR="00C2599A" w:rsidRPr="005678DE" w:rsidRDefault="00C2599A" w:rsidP="00C259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br w:type="page"/>
      </w:r>
      <w:r w:rsidRPr="005678D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5678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Перелік вибіркових дисциплін для студентів 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галузі знань </w:t>
      </w:r>
      <w:r w:rsidRPr="00EB7D89">
        <w:rPr>
          <w:rFonts w:ascii="Times New Roman" w:hAnsi="Times New Roman"/>
          <w:b/>
          <w:sz w:val="28"/>
          <w:szCs w:val="28"/>
          <w:lang w:val="uk-UA"/>
        </w:rPr>
        <w:t>07 "УПРАВЛІННЯ І АДМІНІСТРУВАННЯ"</w:t>
      </w:r>
      <w:r w:rsidRPr="00E97A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 </w:t>
      </w:r>
      <w:r w:rsidRPr="00323312">
        <w:rPr>
          <w:rFonts w:ascii="Times New Roman" w:hAnsi="Times New Roman"/>
          <w:b/>
          <w:sz w:val="28"/>
          <w:szCs w:val="28"/>
          <w:lang w:val="uk-UA"/>
        </w:rPr>
        <w:t>073 "Менеджмент"</w:t>
      </w:r>
    </w:p>
    <w:p w:rsidR="00C2599A" w:rsidRPr="00FD6A58" w:rsidRDefault="00C2599A" w:rsidP="00C2599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D6A58">
        <w:rPr>
          <w:rFonts w:ascii="Times New Roman" w:hAnsi="Times New Roman"/>
          <w:b/>
          <w:sz w:val="28"/>
          <w:szCs w:val="28"/>
          <w:lang w:val="uk-UA"/>
        </w:rPr>
        <w:t>за освітньою програмою «Менеджмент організацій і адміністрування»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EB7D89">
        <w:rPr>
          <w:rFonts w:ascii="Times New Roman" w:hAnsi="Times New Roman"/>
          <w:b/>
          <w:sz w:val="28"/>
          <w:szCs w:val="28"/>
          <w:lang w:val="uk-UA"/>
        </w:rPr>
        <w:t>агістр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9751" w:type="dxa"/>
        <w:tblInd w:w="103" w:type="dxa"/>
        <w:tblLook w:val="0000" w:firstRow="0" w:lastRow="0" w:firstColumn="0" w:lastColumn="0" w:noHBand="0" w:noVBand="0"/>
      </w:tblPr>
      <w:tblGrid>
        <w:gridCol w:w="1905"/>
        <w:gridCol w:w="6400"/>
        <w:gridCol w:w="1446"/>
      </w:tblGrid>
      <w:tr w:rsidR="00C2599A" w:rsidRPr="00253CB0" w:rsidTr="007D6085">
        <w:trPr>
          <w:trHeight w:val="25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3837A7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031FB6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7D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031FB6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C2599A" w:rsidRPr="00253CB0" w:rsidTr="007D6085">
        <w:trPr>
          <w:trHeight w:val="25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1.1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Інвестиційний менеджмент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2599A" w:rsidRPr="00253CB0" w:rsidTr="007D6085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1.2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Інвестиційна діяльність</w:t>
            </w: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2.1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Бізнес-планування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2599A" w:rsidRPr="00253CB0" w:rsidTr="007D6085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2.2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бізнесу</w:t>
            </w: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3.1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Антикризовий менеджмент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2599A" w:rsidRPr="00253CB0" w:rsidTr="007D6085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3.2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ризиками</w:t>
            </w: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4.1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Основи управлінського консультування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2599A" w:rsidRPr="00253CB0" w:rsidTr="007D6085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4.2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Консалтинг-менеджмент</w:t>
            </w: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5.1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конкурентоспроможністю підприємства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2 </w:t>
            </w:r>
          </w:p>
        </w:tc>
      </w:tr>
      <w:tr w:rsidR="00C2599A" w:rsidRPr="00253CB0" w:rsidTr="007D6085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5.2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Конкурентоспроможність підприємств</w:t>
            </w: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599A" w:rsidRDefault="00C2599A" w:rsidP="00C2599A"/>
    <w:p w:rsidR="00C2599A" w:rsidRPr="005678DE" w:rsidRDefault="00C2599A" w:rsidP="00C259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br w:type="page"/>
      </w:r>
      <w:r w:rsidRPr="005678D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Pr="00B72232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Перелік вибіркових дисциплін для студентів 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галузі знань </w:t>
      </w:r>
      <w:r w:rsidRPr="00EB7D89">
        <w:rPr>
          <w:rFonts w:ascii="Times New Roman" w:hAnsi="Times New Roman"/>
          <w:b/>
          <w:sz w:val="28"/>
          <w:szCs w:val="28"/>
          <w:lang w:val="uk-UA"/>
        </w:rPr>
        <w:t>07 "УПРАВЛІННЯ І АДМІНІСТРУВАННЯ"</w:t>
      </w:r>
    </w:p>
    <w:p w:rsidR="00C2599A" w:rsidRDefault="00C2599A" w:rsidP="00C259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 </w:t>
      </w:r>
      <w:r w:rsidRPr="00323312">
        <w:rPr>
          <w:rFonts w:ascii="Times New Roman" w:hAnsi="Times New Roman"/>
          <w:b/>
          <w:sz w:val="28"/>
          <w:szCs w:val="28"/>
          <w:lang w:val="uk-UA"/>
        </w:rPr>
        <w:t>073 "Менеджмент"</w:t>
      </w:r>
    </w:p>
    <w:p w:rsidR="00C2599A" w:rsidRDefault="00C2599A" w:rsidP="00C259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23312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освітньою </w:t>
      </w:r>
      <w:r w:rsidRPr="00323312">
        <w:rPr>
          <w:rFonts w:ascii="Times New Roman" w:hAnsi="Times New Roman"/>
          <w:b/>
          <w:sz w:val="28"/>
          <w:szCs w:val="28"/>
          <w:lang w:val="uk-UA"/>
        </w:rPr>
        <w:t xml:space="preserve">програмою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23312">
        <w:rPr>
          <w:rFonts w:ascii="Times New Roman" w:hAnsi="Times New Roman"/>
          <w:b/>
          <w:sz w:val="28"/>
          <w:szCs w:val="28"/>
          <w:lang w:val="uk-UA"/>
        </w:rPr>
        <w:t>Менеджмент зовнішньоекономічної діяльності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2599A" w:rsidRDefault="00C2599A" w:rsidP="00C259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EB7D89">
        <w:rPr>
          <w:rFonts w:ascii="Times New Roman" w:hAnsi="Times New Roman"/>
          <w:b/>
          <w:sz w:val="28"/>
          <w:szCs w:val="28"/>
          <w:lang w:val="uk-UA"/>
        </w:rPr>
        <w:t>агістр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2599A" w:rsidRDefault="00C2599A" w:rsidP="00C259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05" w:type="dxa"/>
        <w:tblInd w:w="103" w:type="dxa"/>
        <w:tblLook w:val="0000" w:firstRow="0" w:lastRow="0" w:firstColumn="0" w:lastColumn="0" w:noHBand="0" w:noVBand="0"/>
      </w:tblPr>
      <w:tblGrid>
        <w:gridCol w:w="1705"/>
        <w:gridCol w:w="6600"/>
        <w:gridCol w:w="1400"/>
      </w:tblGrid>
      <w:tr w:rsidR="00C2599A" w:rsidRPr="00253CB0" w:rsidTr="007D6085">
        <w:trPr>
          <w:trHeight w:val="2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C2599A" w:rsidRPr="00253CB0" w:rsidTr="007D6085">
        <w:trPr>
          <w:trHeight w:val="2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1.1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Міжнародна економіка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2599A" w:rsidRPr="00253CB0" w:rsidTr="007D608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1.2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Світова економіка</w:t>
            </w: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2.1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Бізнес-планування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2599A" w:rsidRPr="00253CB0" w:rsidTr="007D608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2.2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бізнесу</w:t>
            </w: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3.1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Міжнародне митне регулювання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2599A" w:rsidRPr="00253CB0" w:rsidTr="007D608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3.2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підприємством</w:t>
            </w: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4.1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фінансовий менеджмент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2599A" w:rsidRPr="00253CB0" w:rsidTr="007D608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4.2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Міжнародні фінансові операції</w:t>
            </w: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5.1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техніка зовнішньоекономічних операцій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1 </w:t>
            </w:r>
          </w:p>
        </w:tc>
      </w:tr>
      <w:tr w:rsidR="00C2599A" w:rsidRPr="00253CB0" w:rsidTr="007D608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5.2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зовнішньоекономічної діяльності</w:t>
            </w: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599A" w:rsidRDefault="00C2599A" w:rsidP="00C2599A"/>
    <w:p w:rsidR="00C2599A" w:rsidRDefault="00C2599A" w:rsidP="00C2599A"/>
    <w:p w:rsidR="00C2599A" w:rsidRPr="005678DE" w:rsidRDefault="00C2599A" w:rsidP="00C259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br w:type="page"/>
      </w:r>
      <w:r>
        <w:lastRenderedPageBreak/>
        <w:tab/>
      </w: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Pr="00B72232">
        <w:rPr>
          <w:rFonts w:ascii="Times New Roman" w:hAnsi="Times New Roman"/>
          <w:b/>
          <w:sz w:val="28"/>
          <w:szCs w:val="28"/>
          <w:lang w:val="uk-UA"/>
        </w:rPr>
        <w:t>Л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Перелік вибіркових дисциплін для студентів 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галузі знань </w:t>
      </w:r>
      <w:r w:rsidRPr="00EB7D89">
        <w:rPr>
          <w:rFonts w:ascii="Times New Roman" w:hAnsi="Times New Roman"/>
          <w:b/>
          <w:sz w:val="28"/>
          <w:szCs w:val="28"/>
          <w:lang w:val="uk-UA"/>
        </w:rPr>
        <w:t>07 "УПРАВЛІННЯ І АДМІНІСТРУВАННЯ"</w:t>
      </w:r>
    </w:p>
    <w:p w:rsidR="00C2599A" w:rsidRDefault="00C2599A" w:rsidP="00C259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 </w:t>
      </w:r>
      <w:r w:rsidRPr="00323312">
        <w:rPr>
          <w:rFonts w:ascii="Times New Roman" w:hAnsi="Times New Roman"/>
          <w:b/>
          <w:sz w:val="28"/>
          <w:szCs w:val="28"/>
          <w:lang w:val="uk-UA"/>
        </w:rPr>
        <w:t>073 "Менеджмент"</w:t>
      </w:r>
    </w:p>
    <w:p w:rsidR="00C2599A" w:rsidRDefault="00C2599A" w:rsidP="00C259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23312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освітньою </w:t>
      </w:r>
      <w:r w:rsidRPr="00323312">
        <w:rPr>
          <w:rFonts w:ascii="Times New Roman" w:hAnsi="Times New Roman"/>
          <w:b/>
          <w:sz w:val="28"/>
          <w:szCs w:val="28"/>
          <w:lang w:val="uk-UA"/>
        </w:rPr>
        <w:t xml:space="preserve"> програмою Логістика</w:t>
      </w:r>
    </w:p>
    <w:p w:rsidR="00C2599A" w:rsidRDefault="00C2599A" w:rsidP="00C259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EB7D89">
        <w:rPr>
          <w:rFonts w:ascii="Times New Roman" w:hAnsi="Times New Roman"/>
          <w:b/>
          <w:sz w:val="28"/>
          <w:szCs w:val="28"/>
          <w:lang w:val="uk-UA"/>
        </w:rPr>
        <w:t>агістр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2599A" w:rsidRDefault="00C2599A" w:rsidP="00C25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46" w:type="dxa"/>
        <w:tblInd w:w="308" w:type="dxa"/>
        <w:tblLook w:val="0000" w:firstRow="0" w:lastRow="0" w:firstColumn="0" w:lastColumn="0" w:noHBand="0" w:noVBand="0"/>
      </w:tblPr>
      <w:tblGrid>
        <w:gridCol w:w="1823"/>
        <w:gridCol w:w="6377"/>
        <w:gridCol w:w="1346"/>
      </w:tblGrid>
      <w:tr w:rsidR="00C2599A" w:rsidRPr="00253CB0" w:rsidTr="007D6085">
        <w:trPr>
          <w:trHeight w:val="25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1.1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Логістичний </w:t>
            </w:r>
            <w:proofErr w:type="spellStart"/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аутсорсинг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1.2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Посередництво в логістиці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2.1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Логістичний консалтинг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2.2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Основи логістичного консультування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3.1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Комерційна логістика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3.2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Консалтинг-менеджмент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4.1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ризиками в логістиці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4.2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підприємством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5.1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Міжнародні транспортні перевезення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5.2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Міжнародні фінансові операції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6.1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бізнес-процесами в логістиці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2599A" w:rsidRPr="00253CB0" w:rsidTr="007D6085">
        <w:trPr>
          <w:trHeight w:val="25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ВСМПП 6.2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99A" w:rsidRPr="00253CB0" w:rsidRDefault="00C2599A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CB0">
              <w:rPr>
                <w:rFonts w:ascii="Times New Roman" w:hAnsi="Times New Roman"/>
                <w:sz w:val="28"/>
                <w:szCs w:val="28"/>
                <w:lang w:val="uk-UA"/>
              </w:rPr>
              <w:t>Бізнес-планування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9A" w:rsidRPr="00253CB0" w:rsidRDefault="00C2599A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bookmarkStart w:id="1" w:name="OLE_LINK2"/>
      <w:bookmarkStart w:id="2" w:name="OLE_LINK3"/>
      <w:r w:rsidRPr="001F0F7D">
        <w:rPr>
          <w:sz w:val="28"/>
          <w:szCs w:val="28"/>
          <w:lang w:val="uk-UA"/>
        </w:rPr>
        <w:t xml:space="preserve">Спеціальність  </w:t>
      </w:r>
      <w:r w:rsidRPr="001F0F7D">
        <w:rPr>
          <w:b/>
          <w:bCs/>
          <w:sz w:val="28"/>
          <w:szCs w:val="28"/>
          <w:lang w:val="uk-UA"/>
        </w:rPr>
        <w:t>203  Садівництво та виноградарство</w:t>
      </w:r>
    </w:p>
    <w:p w:rsidR="00C2599A" w:rsidRPr="001F0F7D" w:rsidRDefault="00C2599A" w:rsidP="00C2599A">
      <w:pPr>
        <w:jc w:val="center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F0F7D"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Освітній рівень: 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другий (магістерський)</w:t>
      </w:r>
    </w:p>
    <w:p w:rsidR="00C2599A" w:rsidRPr="001F0F7D" w:rsidRDefault="00C2599A" w:rsidP="00C2599A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ВИБІРКОВІ ДИСЦИПЛІНИ </w:t>
      </w: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(обирається лише один блок)</w:t>
      </w:r>
    </w:p>
    <w:p w:rsidR="00C2599A" w:rsidRPr="001F0F7D" w:rsidRDefault="00C2599A" w:rsidP="00C2599A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соціально-гуманітарної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Іноземна мова</w:t>
      </w: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Філософія науки</w:t>
      </w: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фундаментальної, природничо-наукової та загальноекономічної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lastRenderedPageBreak/>
        <w:t xml:space="preserve">Блок І </w:t>
      </w:r>
    </w:p>
    <w:bookmarkEnd w:id="1"/>
    <w:bookmarkEnd w:id="2"/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Інтегрований захист у плодівництві, овочівництві і виноградарстві</w:t>
      </w:r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 xml:space="preserve">Цивільний захист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Прогресивні технології в </w:t>
      </w:r>
      <w:proofErr w:type="spellStart"/>
      <w:r w:rsidRPr="001F0F7D">
        <w:rPr>
          <w:sz w:val="28"/>
          <w:szCs w:val="28"/>
          <w:lang w:val="uk-UA"/>
        </w:rPr>
        <w:t>розсадництві</w:t>
      </w:r>
      <w:proofErr w:type="spellEnd"/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Післязбиральна доробка плодів, овочів і винограду</w:t>
      </w: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color w:val="000000"/>
          <w:sz w:val="28"/>
          <w:szCs w:val="28"/>
          <w:lang w:val="uk-UA"/>
        </w:rPr>
        <w:t>Чинники успішного працевлаштування за фахом</w:t>
      </w:r>
    </w:p>
    <w:p w:rsidR="00C2599A" w:rsidRPr="001F0F7D" w:rsidRDefault="00C2599A" w:rsidP="00C2599A">
      <w:pPr>
        <w:rPr>
          <w:i/>
          <w:iCs/>
          <w:color w:val="000000"/>
          <w:sz w:val="28"/>
          <w:szCs w:val="28"/>
          <w:lang w:val="uk-UA"/>
        </w:rPr>
      </w:pPr>
      <w:r w:rsidRPr="001F0F7D">
        <w:rPr>
          <w:i/>
          <w:iCs/>
          <w:color w:val="000000"/>
          <w:sz w:val="28"/>
          <w:szCs w:val="28"/>
          <w:lang w:val="uk-UA"/>
        </w:rPr>
        <w:t xml:space="preserve">Біометрія 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ГІС 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Міжнародна екологічна діяльність</w:t>
      </w:r>
    </w:p>
    <w:p w:rsidR="00C2599A" w:rsidRPr="001F0F7D" w:rsidRDefault="00C2599A" w:rsidP="00C2599A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професійної та практичної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Квітникарство відкритого і закритого ґрунту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Культиваційні споруди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Сучасні технології овочівництва відкритого і закритого ґрунту (з модулями сортовивчення і насінництво)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Світові технології  садівництва і виноградарства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Гідропоніка</w:t>
      </w: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Органічне плодівництво і виноградарство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Виноробство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Ягідництво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Органічне овочівництво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Прогноз і програмування врожаю</w:t>
      </w:r>
    </w:p>
    <w:p w:rsidR="00C2599A" w:rsidRPr="001F0F7D" w:rsidRDefault="00C2599A" w:rsidP="00C2599A">
      <w:pPr>
        <w:jc w:val="center"/>
        <w:rPr>
          <w:b/>
          <w:b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br w:type="page"/>
      </w:r>
      <w:r w:rsidRPr="001F0F7D">
        <w:rPr>
          <w:sz w:val="28"/>
          <w:szCs w:val="28"/>
          <w:lang w:val="uk-UA"/>
        </w:rPr>
        <w:lastRenderedPageBreak/>
        <w:t xml:space="preserve">Спеціальність  </w:t>
      </w:r>
      <w:r w:rsidRPr="001F0F7D">
        <w:rPr>
          <w:b/>
          <w:bCs/>
          <w:sz w:val="28"/>
          <w:szCs w:val="28"/>
          <w:lang w:val="uk-UA"/>
        </w:rPr>
        <w:t>203  Садівництво та виноградарство</w:t>
      </w: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 w:rsidRPr="001F0F7D">
        <w:rPr>
          <w:b/>
          <w:bCs/>
          <w:sz w:val="28"/>
          <w:szCs w:val="28"/>
          <w:lang w:val="uk-UA"/>
        </w:rPr>
        <w:t>Спеціалізація «Овочівництво закритого ґрунту»</w:t>
      </w:r>
    </w:p>
    <w:p w:rsidR="00C2599A" w:rsidRPr="001F0F7D" w:rsidRDefault="00C2599A" w:rsidP="00C2599A">
      <w:pPr>
        <w:jc w:val="center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F0F7D"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Освітній рівень: 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другий (магістерський)</w:t>
      </w:r>
    </w:p>
    <w:p w:rsidR="00C2599A" w:rsidRPr="001F0F7D" w:rsidRDefault="00C2599A" w:rsidP="00C2599A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ВИБІРКОВІ ДИСЦИПЛІНИ </w:t>
      </w: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Обирається лише один блок</w:t>
      </w:r>
    </w:p>
    <w:p w:rsidR="00C2599A" w:rsidRPr="001F0F7D" w:rsidRDefault="00C2599A" w:rsidP="00C2599A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соціально-гуманітарної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Іноземна мова</w:t>
      </w: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Філософія науки</w:t>
      </w: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фундаментальної, природничо-наукової та загальноекономічної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Комп'ютерні технології  закритого ґрунту</w:t>
      </w:r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Біометрія</w:t>
      </w:r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Конструкції споруд закритого ґрунту (Механізація і автоматизація у культиваційних спорудах)</w:t>
      </w:r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Програмування врожаю рослин  закритого ґрунту</w:t>
      </w:r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Економіка і організація сектору закритого ґрунту</w:t>
      </w: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color w:val="000000"/>
          <w:sz w:val="28"/>
          <w:szCs w:val="28"/>
          <w:lang w:val="uk-UA"/>
        </w:rPr>
        <w:t>Чинники успішного працевлаштування за фахом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ГІС 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Міжнародна екологічна діяльність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Історія розвитку садівництва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lastRenderedPageBreak/>
        <w:t>Прикладна статистика</w:t>
      </w:r>
    </w:p>
    <w:p w:rsidR="00C2599A" w:rsidRPr="001F0F7D" w:rsidRDefault="00C2599A" w:rsidP="00C2599A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професійної та практичної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Логістика продукції закритого ґрунту</w:t>
      </w:r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Овочівництво закритого ґрунту</w:t>
      </w:r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 xml:space="preserve">Вирощування плодових, </w:t>
      </w:r>
      <w:proofErr w:type="spellStart"/>
      <w:r w:rsidRPr="001F0F7D">
        <w:rPr>
          <w:color w:val="000000"/>
          <w:sz w:val="28"/>
          <w:szCs w:val="28"/>
          <w:lang w:val="uk-UA"/>
        </w:rPr>
        <w:t>декоративно</w:t>
      </w:r>
      <w:proofErr w:type="spellEnd"/>
      <w:r w:rsidRPr="001F0F7D">
        <w:rPr>
          <w:color w:val="000000"/>
          <w:sz w:val="28"/>
          <w:szCs w:val="28"/>
          <w:lang w:val="uk-UA"/>
        </w:rPr>
        <w:t>-листяних і субтропічних рослин закритого ґрунту</w:t>
      </w:r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Дослідна справа у закритому ґрунті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Інтегрований захист рослин  закритого ґрунту</w:t>
      </w:r>
    </w:p>
    <w:p w:rsidR="00C2599A" w:rsidRPr="001F0F7D" w:rsidRDefault="00C2599A" w:rsidP="00C2599A">
      <w:pPr>
        <w:ind w:firstLine="708"/>
        <w:rPr>
          <w:color w:val="000000"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  <w:r w:rsidRPr="001F0F7D">
        <w:rPr>
          <w:color w:val="000000"/>
          <w:sz w:val="28"/>
          <w:szCs w:val="28"/>
          <w:lang w:val="uk-UA"/>
        </w:rPr>
        <w:t xml:space="preserve"> </w:t>
      </w:r>
    </w:p>
    <w:p w:rsidR="00C2599A" w:rsidRPr="001F0F7D" w:rsidRDefault="00C2599A" w:rsidP="00C2599A">
      <w:pPr>
        <w:rPr>
          <w:i/>
          <w:iCs/>
          <w:color w:val="000000"/>
          <w:sz w:val="28"/>
          <w:szCs w:val="28"/>
          <w:lang w:val="uk-UA"/>
        </w:rPr>
      </w:pPr>
      <w:proofErr w:type="spellStart"/>
      <w:r w:rsidRPr="001F0F7D">
        <w:rPr>
          <w:i/>
          <w:iCs/>
          <w:color w:val="000000"/>
          <w:sz w:val="28"/>
          <w:szCs w:val="28"/>
          <w:lang w:val="uk-UA"/>
        </w:rPr>
        <w:t>Світлокультура</w:t>
      </w:r>
      <w:proofErr w:type="spellEnd"/>
      <w:r w:rsidRPr="001F0F7D">
        <w:rPr>
          <w:i/>
          <w:iCs/>
          <w:color w:val="000000"/>
          <w:sz w:val="28"/>
          <w:szCs w:val="28"/>
          <w:lang w:val="uk-UA"/>
        </w:rPr>
        <w:t xml:space="preserve"> у спорудах закритого ґрунту</w:t>
      </w:r>
    </w:p>
    <w:p w:rsidR="00C2599A" w:rsidRPr="001F0F7D" w:rsidRDefault="00C2599A" w:rsidP="00C2599A">
      <w:pPr>
        <w:rPr>
          <w:i/>
          <w:iCs/>
          <w:color w:val="000000"/>
          <w:sz w:val="28"/>
          <w:szCs w:val="28"/>
          <w:lang w:val="uk-UA"/>
        </w:rPr>
      </w:pPr>
      <w:r w:rsidRPr="001F0F7D">
        <w:rPr>
          <w:i/>
          <w:iCs/>
          <w:color w:val="000000"/>
          <w:sz w:val="28"/>
          <w:szCs w:val="28"/>
          <w:lang w:val="uk-UA"/>
        </w:rPr>
        <w:t>Сортовивчення овочевих рослин закритого ґрунту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color w:val="000000"/>
          <w:sz w:val="28"/>
          <w:szCs w:val="28"/>
          <w:lang w:val="uk-UA"/>
        </w:rPr>
        <w:t>Екологічно безпечні технології закритого ґрунту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Гідропоніка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Прогресивні технології в </w:t>
      </w:r>
      <w:proofErr w:type="spellStart"/>
      <w:r w:rsidRPr="001F0F7D">
        <w:rPr>
          <w:i/>
          <w:iCs/>
          <w:sz w:val="28"/>
          <w:szCs w:val="28"/>
          <w:lang w:val="uk-UA"/>
        </w:rPr>
        <w:t>розсадництві</w:t>
      </w:r>
      <w:proofErr w:type="spellEnd"/>
    </w:p>
    <w:p w:rsidR="00C2599A" w:rsidRDefault="00C2599A" w:rsidP="00C2599A">
      <w:pPr>
        <w:jc w:val="center"/>
        <w:rPr>
          <w:i/>
          <w:iCs/>
          <w:sz w:val="28"/>
          <w:szCs w:val="28"/>
          <w:lang w:val="uk-UA"/>
        </w:rPr>
      </w:pPr>
    </w:p>
    <w:p w:rsidR="00C2599A" w:rsidRPr="001F0F7D" w:rsidRDefault="00C2599A" w:rsidP="00C2599A">
      <w:pPr>
        <w:jc w:val="center"/>
        <w:rPr>
          <w:b/>
          <w:bCs/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Спеціальність  </w:t>
      </w:r>
      <w:r w:rsidRPr="001F0F7D">
        <w:rPr>
          <w:b/>
          <w:bCs/>
          <w:sz w:val="28"/>
          <w:szCs w:val="28"/>
          <w:lang w:val="uk-UA"/>
        </w:rPr>
        <w:t>202 Захист і карантин рослин</w:t>
      </w:r>
    </w:p>
    <w:p w:rsidR="00C2599A" w:rsidRPr="001F0F7D" w:rsidRDefault="00C2599A" w:rsidP="00C2599A">
      <w:pPr>
        <w:jc w:val="center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F0F7D"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Освітній рівень: 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другий (магістерський)</w:t>
      </w:r>
    </w:p>
    <w:p w:rsidR="00C2599A" w:rsidRPr="001F0F7D" w:rsidRDefault="00C2599A" w:rsidP="00C2599A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ВИБІРКОВІ ДИСЦИПЛІНИ </w:t>
      </w: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(обирається лише один блок)</w:t>
      </w:r>
    </w:p>
    <w:p w:rsidR="00C2599A" w:rsidRPr="001F0F7D" w:rsidRDefault="00C2599A" w:rsidP="00C2599A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соціально-гуманітарної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Іноземна мова</w:t>
      </w: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lastRenderedPageBreak/>
        <w:t>Філософія науки</w:t>
      </w: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фундаментальної, природничо-наукової та загальноекономічної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Ентомологічні методи експериментальних досліджень</w:t>
      </w: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color w:val="000000"/>
          <w:sz w:val="28"/>
          <w:szCs w:val="28"/>
          <w:lang w:val="uk-UA"/>
        </w:rPr>
        <w:t>Чинники успішного працевлаштування за фахом</w:t>
      </w:r>
    </w:p>
    <w:p w:rsidR="00C2599A" w:rsidRPr="001F0F7D" w:rsidRDefault="00C2599A" w:rsidP="00C2599A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професійної та практичної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Методи випробувань засобів захисту рослин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Знезараження об</w:t>
      </w:r>
      <w:r w:rsidRPr="001F0F7D">
        <w:rPr>
          <w:rFonts w:ascii="Arial" w:hAnsi="Arial"/>
          <w:sz w:val="28"/>
          <w:szCs w:val="28"/>
          <w:lang w:val="uk-UA"/>
        </w:rPr>
        <w:t>'</w:t>
      </w:r>
      <w:r w:rsidRPr="001F0F7D">
        <w:rPr>
          <w:sz w:val="28"/>
          <w:szCs w:val="28"/>
          <w:lang w:val="uk-UA"/>
        </w:rPr>
        <w:t>єктів регулювання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proofErr w:type="spellStart"/>
      <w:r w:rsidRPr="001F0F7D">
        <w:rPr>
          <w:sz w:val="28"/>
          <w:szCs w:val="28"/>
          <w:lang w:val="uk-UA"/>
        </w:rPr>
        <w:t>Біобезпека</w:t>
      </w:r>
      <w:proofErr w:type="spellEnd"/>
      <w:r w:rsidRPr="001F0F7D">
        <w:rPr>
          <w:sz w:val="28"/>
          <w:szCs w:val="28"/>
          <w:lang w:val="uk-UA"/>
        </w:rPr>
        <w:t xml:space="preserve"> у захисті рослин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proofErr w:type="spellStart"/>
      <w:r w:rsidRPr="001F0F7D">
        <w:rPr>
          <w:sz w:val="28"/>
          <w:szCs w:val="28"/>
          <w:lang w:val="uk-UA"/>
        </w:rPr>
        <w:t>Епіфітотіологія</w:t>
      </w:r>
      <w:proofErr w:type="spellEnd"/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Патологія насіння с.-г. культур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Управління кількістю комах-фітофагів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Управління чисельністю бур’янів в агрофітоценозах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Екологія комах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Фізіологія комах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Патологія комах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Технічна ентомологія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Діагностика </w:t>
      </w:r>
      <w:proofErr w:type="spellStart"/>
      <w:r w:rsidRPr="001F0F7D">
        <w:rPr>
          <w:i/>
          <w:iCs/>
          <w:sz w:val="28"/>
          <w:szCs w:val="28"/>
          <w:lang w:val="uk-UA"/>
        </w:rPr>
        <w:t>хвороб</w:t>
      </w:r>
      <w:proofErr w:type="spellEnd"/>
      <w:r w:rsidRPr="001F0F7D">
        <w:rPr>
          <w:i/>
          <w:iCs/>
          <w:sz w:val="28"/>
          <w:szCs w:val="28"/>
          <w:lang w:val="uk-UA"/>
        </w:rPr>
        <w:t xml:space="preserve"> рослин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proofErr w:type="spellStart"/>
      <w:r w:rsidRPr="001F0F7D">
        <w:rPr>
          <w:i/>
          <w:iCs/>
          <w:sz w:val="28"/>
          <w:szCs w:val="28"/>
          <w:lang w:val="uk-UA"/>
        </w:rPr>
        <w:t>Еколоія</w:t>
      </w:r>
      <w:proofErr w:type="spellEnd"/>
      <w:r w:rsidRPr="001F0F7D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1F0F7D">
        <w:rPr>
          <w:i/>
          <w:iCs/>
          <w:sz w:val="28"/>
          <w:szCs w:val="28"/>
          <w:lang w:val="uk-UA"/>
        </w:rPr>
        <w:t>патогенів</w:t>
      </w:r>
      <w:proofErr w:type="spellEnd"/>
      <w:r w:rsidRPr="001F0F7D">
        <w:rPr>
          <w:i/>
          <w:iCs/>
          <w:sz w:val="28"/>
          <w:szCs w:val="28"/>
          <w:lang w:val="uk-UA"/>
        </w:rPr>
        <w:t xml:space="preserve"> рослин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proofErr w:type="spellStart"/>
      <w:r w:rsidRPr="001F0F7D">
        <w:rPr>
          <w:i/>
          <w:iCs/>
          <w:sz w:val="28"/>
          <w:szCs w:val="28"/>
          <w:lang w:val="uk-UA"/>
        </w:rPr>
        <w:t>Фітосанітарна</w:t>
      </w:r>
      <w:proofErr w:type="spellEnd"/>
      <w:r w:rsidRPr="001F0F7D">
        <w:rPr>
          <w:i/>
          <w:iCs/>
          <w:sz w:val="28"/>
          <w:szCs w:val="28"/>
          <w:lang w:val="uk-UA"/>
        </w:rPr>
        <w:t xml:space="preserve"> експертиза</w:t>
      </w:r>
    </w:p>
    <w:p w:rsidR="00C2599A" w:rsidRDefault="00C2599A" w:rsidP="00C2599A">
      <w:pPr>
        <w:jc w:val="center"/>
        <w:rPr>
          <w:sz w:val="28"/>
          <w:szCs w:val="28"/>
          <w:lang w:val="uk-UA"/>
        </w:rPr>
      </w:pPr>
    </w:p>
    <w:p w:rsidR="00C2599A" w:rsidRPr="001F0F7D" w:rsidRDefault="00C2599A" w:rsidP="00C2599A">
      <w:pPr>
        <w:jc w:val="center"/>
        <w:rPr>
          <w:b/>
          <w:bCs/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Спеціальність </w:t>
      </w:r>
      <w:r w:rsidRPr="001F0F7D">
        <w:rPr>
          <w:b/>
          <w:bCs/>
          <w:sz w:val="28"/>
          <w:szCs w:val="28"/>
          <w:lang w:val="uk-UA"/>
        </w:rPr>
        <w:t>183</w:t>
      </w:r>
      <w:r w:rsidRPr="001F0F7D">
        <w:rPr>
          <w:sz w:val="28"/>
          <w:szCs w:val="28"/>
          <w:lang w:val="uk-UA"/>
        </w:rPr>
        <w:t xml:space="preserve"> "</w:t>
      </w:r>
      <w:r w:rsidRPr="001F0F7D">
        <w:rPr>
          <w:b/>
          <w:bCs/>
          <w:sz w:val="28"/>
          <w:szCs w:val="28"/>
          <w:lang w:val="uk-UA"/>
        </w:rPr>
        <w:t>Технології захисту навколишнього середовища зі спеціалізацією прикладна екологія та збалансоване природокористування (за галузями)"</w:t>
      </w:r>
    </w:p>
    <w:p w:rsidR="00C2599A" w:rsidRPr="001F0F7D" w:rsidRDefault="00C2599A" w:rsidP="00C2599A">
      <w:pPr>
        <w:jc w:val="center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F0F7D"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Освітній рівень: 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другий (магістерський)</w:t>
      </w:r>
    </w:p>
    <w:p w:rsidR="00C2599A" w:rsidRPr="001F0F7D" w:rsidRDefault="00C2599A" w:rsidP="00C2599A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ВИБІРКОВІ ДИСЦИПЛІНИ </w:t>
      </w: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(обирається лише один блок)</w:t>
      </w:r>
    </w:p>
    <w:p w:rsidR="00C2599A" w:rsidRPr="001F0F7D" w:rsidRDefault="00C2599A" w:rsidP="00C2599A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соціально-гуманітарної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Іноземна мова</w:t>
      </w:r>
    </w:p>
    <w:p w:rsidR="00C2599A" w:rsidRPr="001F0F7D" w:rsidRDefault="00C2599A" w:rsidP="00C2599A">
      <w:pPr>
        <w:rPr>
          <w:color w:val="000000"/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Екологічний туризм</w:t>
      </w: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Філософія науки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color w:val="000000"/>
          <w:sz w:val="28"/>
          <w:szCs w:val="28"/>
          <w:lang w:val="uk-UA"/>
        </w:rPr>
        <w:t>Чинники успішного працевлаштування за фахом</w:t>
      </w:r>
    </w:p>
    <w:p w:rsidR="00C2599A" w:rsidRPr="001F0F7D" w:rsidRDefault="00C2599A" w:rsidP="00C2599A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фундаментальної, природничо-наукової та загальноекономічної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Екологічна політика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Екологія лісів</w:t>
      </w: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Організація туристичної діяльності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Рекреаційні ресурси</w:t>
      </w:r>
    </w:p>
    <w:p w:rsidR="00C2599A" w:rsidRPr="001F0F7D" w:rsidRDefault="00C2599A" w:rsidP="00C2599A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професійної та практичної підготовки</w:t>
      </w:r>
    </w:p>
    <w:p w:rsidR="00C2599A" w:rsidRPr="001F0F7D" w:rsidRDefault="00C2599A" w:rsidP="00C2599A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Екологічні інспектування, стандартизація та сертифікація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lastRenderedPageBreak/>
        <w:t>Екологічно чисті технології виробництва плодів і овочів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Поводження з відходами в галузі с.-г.</w:t>
      </w:r>
    </w:p>
    <w:p w:rsidR="00C2599A" w:rsidRPr="001F0F7D" w:rsidRDefault="00C2599A" w:rsidP="00C2599A">
      <w:pPr>
        <w:rPr>
          <w:sz w:val="28"/>
          <w:szCs w:val="28"/>
          <w:lang w:val="uk-UA"/>
        </w:rPr>
      </w:pPr>
      <w:r w:rsidRPr="001F0F7D">
        <w:rPr>
          <w:color w:val="000000"/>
          <w:sz w:val="28"/>
          <w:szCs w:val="28"/>
          <w:lang w:val="uk-UA"/>
        </w:rPr>
        <w:t>Збалансоване природокористування в галузі с.-г.</w:t>
      </w:r>
    </w:p>
    <w:p w:rsidR="00C2599A" w:rsidRPr="001F0F7D" w:rsidRDefault="00C2599A" w:rsidP="00C2599A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C2599A" w:rsidRPr="001F0F7D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color w:val="000000"/>
          <w:sz w:val="28"/>
          <w:szCs w:val="28"/>
          <w:lang w:val="uk-UA"/>
        </w:rPr>
        <w:t>Інформаційні технології</w:t>
      </w:r>
    </w:p>
    <w:p w:rsidR="00C2599A" w:rsidRPr="001F0F7D" w:rsidRDefault="00C2599A" w:rsidP="00C2599A">
      <w:pPr>
        <w:rPr>
          <w:i/>
          <w:iCs/>
          <w:color w:val="000000"/>
          <w:sz w:val="28"/>
          <w:szCs w:val="28"/>
          <w:lang w:val="uk-UA"/>
        </w:rPr>
      </w:pPr>
      <w:proofErr w:type="spellStart"/>
      <w:r w:rsidRPr="001F0F7D">
        <w:rPr>
          <w:i/>
          <w:iCs/>
          <w:color w:val="000000"/>
          <w:sz w:val="28"/>
          <w:szCs w:val="28"/>
          <w:lang w:val="uk-UA"/>
        </w:rPr>
        <w:t>Фітомеліорація</w:t>
      </w:r>
      <w:proofErr w:type="spellEnd"/>
    </w:p>
    <w:p w:rsidR="00C2599A" w:rsidRPr="001F0F7D" w:rsidRDefault="00C2599A" w:rsidP="00C2599A">
      <w:pPr>
        <w:rPr>
          <w:i/>
          <w:iCs/>
          <w:color w:val="000000"/>
          <w:sz w:val="28"/>
          <w:szCs w:val="28"/>
          <w:lang w:val="uk-UA"/>
        </w:rPr>
      </w:pPr>
      <w:r w:rsidRPr="001F0F7D">
        <w:rPr>
          <w:i/>
          <w:iCs/>
          <w:color w:val="000000"/>
          <w:sz w:val="28"/>
          <w:szCs w:val="28"/>
          <w:lang w:val="uk-UA"/>
        </w:rPr>
        <w:t>Рекультивація земель</w:t>
      </w:r>
    </w:p>
    <w:p w:rsidR="00C2599A" w:rsidRDefault="00C2599A" w:rsidP="00C2599A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Біоорганічне виробництво</w:t>
      </w:r>
    </w:p>
    <w:p w:rsidR="00C2599A" w:rsidRDefault="00C2599A" w:rsidP="00C2599A"/>
    <w:tbl>
      <w:tblPr>
        <w:tblW w:w="9400" w:type="dxa"/>
        <w:tblInd w:w="5" w:type="dxa"/>
        <w:tblLook w:val="04A0" w:firstRow="1" w:lastRow="0" w:firstColumn="1" w:lastColumn="0" w:noHBand="0" w:noVBand="1"/>
      </w:tblPr>
      <w:tblGrid>
        <w:gridCol w:w="1073"/>
        <w:gridCol w:w="5231"/>
        <w:gridCol w:w="1520"/>
        <w:gridCol w:w="1576"/>
      </w:tblGrid>
      <w:tr w:rsidR="00C2599A" w:rsidRPr="00C2599A" w:rsidTr="00C2599A">
        <w:trPr>
          <w:trHeight w:val="109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uk-UA"/>
              </w:rPr>
              <w:t>Галузь знань 20 “Аграрні науки та продовольство“                                                                  за спеціальністю  201 "Агрономія"                                                                                         кваліфікації 2213.2 “Агроном з насінництва”</w:t>
            </w:r>
          </w:p>
        </w:tc>
      </w:tr>
      <w:tr w:rsidR="00C2599A" w:rsidRPr="00C2599A" w:rsidTr="00C2599A">
        <w:trPr>
          <w:trHeight w:val="51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uk-UA" w:eastAsia="uk-UA"/>
              </w:rPr>
            </w:pPr>
            <w:r w:rsidRPr="00C2599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uk-UA" w:eastAsia="uk-UA"/>
              </w:rPr>
              <w:t>Перелік  дисциплін вільного вибору магістра</w:t>
            </w:r>
          </w:p>
        </w:tc>
      </w:tr>
      <w:tr w:rsidR="00C2599A" w:rsidRPr="00C2599A" w:rsidTr="00C2599A">
        <w:trPr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 CYR" w:eastAsia="Times New Roman" w:hAnsi="Arial CYR" w:cs="Arial CYR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Назва навчальної дисципліни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Кількість кредитів ECTS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Загальний обсяг годин</w:t>
            </w:r>
          </w:p>
        </w:tc>
      </w:tr>
      <w:tr w:rsidR="00C2599A" w:rsidRPr="00C2599A" w:rsidTr="00C2599A">
        <w:trPr>
          <w:trHeight w:val="799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2.2.1.  Дисципліни гуманітарної, соціально-економічної                                                        та природничо-наукової підготовки</w:t>
            </w:r>
          </w:p>
        </w:tc>
      </w:tr>
      <w:tr w:rsidR="00C2599A" w:rsidRPr="00C2599A" w:rsidTr="00C2599A">
        <w:trPr>
          <w:trHeight w:val="499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2.2.1.1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Генетика систем розмноження рослин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90</w:t>
            </w:r>
          </w:p>
        </w:tc>
      </w:tr>
      <w:tr w:rsidR="00C2599A" w:rsidRPr="00C2599A" w:rsidTr="00C2599A">
        <w:trPr>
          <w:trHeight w:val="49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Генетичні ресурси рослин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90</w:t>
            </w:r>
          </w:p>
        </w:tc>
      </w:tr>
      <w:tr w:rsidR="00C2599A" w:rsidRPr="00C2599A" w:rsidTr="00C2599A">
        <w:trPr>
          <w:trHeight w:val="49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Генетика кількісних ознак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90</w:t>
            </w:r>
          </w:p>
        </w:tc>
      </w:tr>
      <w:tr w:rsidR="00C2599A" w:rsidRPr="00C2599A" w:rsidTr="00C2599A">
        <w:trPr>
          <w:trHeight w:val="12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2.2.1.2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Законодавче забезпечення галузі насінництва та міжнародні правила з тестування насіння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90</w:t>
            </w:r>
          </w:p>
        </w:tc>
      </w:tr>
      <w:tr w:rsidR="00C2599A" w:rsidRPr="00C2599A" w:rsidTr="00C2599A">
        <w:trPr>
          <w:trHeight w:val="49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Біржовий ринок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90</w:t>
            </w:r>
          </w:p>
        </w:tc>
      </w:tr>
      <w:tr w:rsidR="00C2599A" w:rsidRPr="00C2599A" w:rsidTr="00C2599A">
        <w:trPr>
          <w:trHeight w:val="799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2.2.2. Дисципліни  професійної та практичної підготовки</w:t>
            </w:r>
          </w:p>
        </w:tc>
      </w:tr>
      <w:tr w:rsidR="00C2599A" w:rsidRPr="00C2599A" w:rsidTr="00C2599A">
        <w:trPr>
          <w:trHeight w:val="7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2.2.2.1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Екологічна експертиза насіннєвих технологій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120</w:t>
            </w:r>
          </w:p>
        </w:tc>
      </w:tr>
      <w:tr w:rsidR="00C2599A" w:rsidRPr="00C2599A" w:rsidTr="00C2599A">
        <w:trPr>
          <w:trHeight w:val="49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Охорона і відновлення родючості </w:t>
            </w:r>
            <w:proofErr w:type="spellStart"/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грунтів</w:t>
            </w:r>
            <w:proofErr w:type="spellEnd"/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120</w:t>
            </w:r>
          </w:p>
        </w:tc>
      </w:tr>
      <w:tr w:rsidR="00C2599A" w:rsidRPr="00C2599A" w:rsidTr="00C2599A">
        <w:trPr>
          <w:trHeight w:val="49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Адаптивні системи землеробства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120</w:t>
            </w:r>
          </w:p>
        </w:tc>
      </w:tr>
      <w:tr w:rsidR="00C2599A" w:rsidRPr="00C2599A" w:rsidTr="00C2599A">
        <w:trPr>
          <w:trHeight w:val="499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lastRenderedPageBreak/>
              <w:t>2.2.2.2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Сортовивчення та сортознавство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105</w:t>
            </w:r>
          </w:p>
        </w:tc>
      </w:tr>
      <w:tr w:rsidR="00C2599A" w:rsidRPr="00C2599A" w:rsidTr="00C2599A">
        <w:trPr>
          <w:trHeight w:val="79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Імунітет рослин і селекція на стійкість проти </w:t>
            </w:r>
            <w:proofErr w:type="spellStart"/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хвороб</w:t>
            </w:r>
            <w:proofErr w:type="spellEnd"/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шкідників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105</w:t>
            </w:r>
          </w:p>
        </w:tc>
      </w:tr>
      <w:tr w:rsidR="00C2599A" w:rsidRPr="00C2599A" w:rsidTr="00C2599A">
        <w:trPr>
          <w:trHeight w:val="109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Екологічна та адаптивна селекція і екологічні принципи насінництва с.-г. культур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105</w:t>
            </w:r>
          </w:p>
        </w:tc>
      </w:tr>
      <w:tr w:rsidR="00C2599A" w:rsidRPr="00C2599A" w:rsidTr="00C2599A">
        <w:trPr>
          <w:trHeight w:val="1099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2.2.2.3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Охорона прав на сорти рослин та інспекторський нагляд і контроль у насінництві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C2599A" w:rsidRPr="00C2599A" w:rsidTr="00C2599A">
        <w:trPr>
          <w:trHeight w:val="79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Спеціальна селекція і насінництво кормових, овочевих і плодових культур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C2599A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9A" w:rsidRPr="00C2599A" w:rsidRDefault="00C2599A" w:rsidP="00C2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</w:tbl>
    <w:p w:rsidR="00C2599A" w:rsidRDefault="00C2599A" w:rsidP="00C2599A"/>
    <w:p w:rsidR="00C2599A" w:rsidRDefault="00C2599A" w:rsidP="00C2599A"/>
    <w:p w:rsidR="00C2599A" w:rsidRDefault="00C2599A" w:rsidP="00C2599A"/>
    <w:p w:rsidR="00C2599A" w:rsidRPr="00D5034F" w:rsidRDefault="00C2599A" w:rsidP="00C2599A">
      <w:pPr>
        <w:jc w:val="center"/>
        <w:rPr>
          <w:b/>
          <w:sz w:val="26"/>
          <w:szCs w:val="26"/>
          <w:lang w:val="uk-UA"/>
        </w:rPr>
      </w:pPr>
      <w:r w:rsidRPr="00D5034F">
        <w:rPr>
          <w:b/>
          <w:sz w:val="26"/>
          <w:szCs w:val="26"/>
          <w:lang w:val="uk-UA"/>
        </w:rPr>
        <w:t>ОР «Магістр»</w:t>
      </w:r>
    </w:p>
    <w:p w:rsidR="00C2599A" w:rsidRPr="00D5034F" w:rsidRDefault="00C2599A" w:rsidP="00C2599A">
      <w:pPr>
        <w:jc w:val="center"/>
        <w:rPr>
          <w:b/>
          <w:i/>
          <w:iCs/>
          <w:sz w:val="26"/>
          <w:szCs w:val="26"/>
          <w:lang w:val="uk-UA"/>
        </w:rPr>
      </w:pPr>
      <w:r w:rsidRPr="00D5034F">
        <w:rPr>
          <w:b/>
          <w:i/>
          <w:iCs/>
          <w:sz w:val="26"/>
          <w:szCs w:val="26"/>
          <w:lang w:val="uk-UA"/>
        </w:rPr>
        <w:t>Лісове господарство</w:t>
      </w:r>
    </w:p>
    <w:p w:rsidR="00C2599A" w:rsidRPr="00D5034F" w:rsidRDefault="00C2599A" w:rsidP="00C2599A">
      <w:pPr>
        <w:ind w:left="360"/>
        <w:rPr>
          <w:b/>
          <w:sz w:val="26"/>
          <w:szCs w:val="26"/>
          <w:lang w:val="uk-UA"/>
        </w:rPr>
      </w:pPr>
      <w:r w:rsidRPr="00D5034F">
        <w:rPr>
          <w:color w:val="000000"/>
          <w:sz w:val="26"/>
          <w:szCs w:val="26"/>
          <w:lang w:val="uk-UA"/>
        </w:rPr>
        <w:t>Лісова екологія та типологія</w:t>
      </w:r>
    </w:p>
    <w:p w:rsidR="00C2599A" w:rsidRPr="00D5034F" w:rsidRDefault="00C2599A" w:rsidP="00C2599A">
      <w:pPr>
        <w:ind w:left="360"/>
        <w:rPr>
          <w:b/>
          <w:sz w:val="26"/>
          <w:szCs w:val="26"/>
          <w:lang w:val="uk-UA"/>
        </w:rPr>
      </w:pPr>
      <w:r w:rsidRPr="00D5034F">
        <w:rPr>
          <w:color w:val="000000"/>
          <w:sz w:val="26"/>
          <w:szCs w:val="26"/>
          <w:lang w:val="uk-UA"/>
        </w:rPr>
        <w:t>Лісозаготівлі</w:t>
      </w:r>
    </w:p>
    <w:p w:rsidR="00C2599A" w:rsidRPr="00D5034F" w:rsidRDefault="00C2599A" w:rsidP="00C2599A">
      <w:pPr>
        <w:ind w:left="360"/>
        <w:rPr>
          <w:color w:val="000000"/>
          <w:sz w:val="26"/>
          <w:szCs w:val="26"/>
          <w:lang w:val="uk-UA"/>
        </w:rPr>
      </w:pPr>
      <w:r w:rsidRPr="00D5034F">
        <w:rPr>
          <w:color w:val="000000"/>
          <w:sz w:val="26"/>
          <w:szCs w:val="26"/>
          <w:lang w:val="uk-UA"/>
        </w:rPr>
        <w:t>Підсочка і лісохімія</w:t>
      </w:r>
    </w:p>
    <w:p w:rsidR="00C2599A" w:rsidRPr="00D5034F" w:rsidRDefault="00C2599A" w:rsidP="00C2599A">
      <w:pPr>
        <w:ind w:left="360"/>
        <w:rPr>
          <w:color w:val="000000"/>
          <w:sz w:val="26"/>
          <w:szCs w:val="26"/>
          <w:lang w:val="uk-UA"/>
        </w:rPr>
      </w:pPr>
      <w:r w:rsidRPr="00D5034F">
        <w:rPr>
          <w:color w:val="000000"/>
          <w:sz w:val="26"/>
          <w:szCs w:val="26"/>
          <w:lang w:val="uk-UA"/>
        </w:rPr>
        <w:t>Основи технології деревообробки</w:t>
      </w:r>
    </w:p>
    <w:p w:rsidR="00C2599A" w:rsidRPr="00D5034F" w:rsidRDefault="00C2599A" w:rsidP="00C2599A">
      <w:pPr>
        <w:ind w:left="360"/>
        <w:rPr>
          <w:color w:val="000000"/>
          <w:sz w:val="26"/>
          <w:szCs w:val="26"/>
          <w:lang w:val="uk-UA"/>
        </w:rPr>
      </w:pPr>
      <w:r w:rsidRPr="00D5034F">
        <w:rPr>
          <w:color w:val="000000"/>
          <w:sz w:val="26"/>
          <w:szCs w:val="26"/>
          <w:lang w:val="uk-UA"/>
        </w:rPr>
        <w:t>Геоботаніка</w:t>
      </w:r>
    </w:p>
    <w:p w:rsidR="00C2599A" w:rsidRPr="00D5034F" w:rsidRDefault="00C2599A" w:rsidP="00C2599A">
      <w:pPr>
        <w:ind w:left="360"/>
        <w:rPr>
          <w:color w:val="000000"/>
          <w:sz w:val="26"/>
          <w:szCs w:val="26"/>
          <w:lang w:val="uk-UA"/>
        </w:rPr>
      </w:pPr>
      <w:r w:rsidRPr="00D5034F">
        <w:rPr>
          <w:color w:val="000000"/>
          <w:sz w:val="26"/>
          <w:szCs w:val="26"/>
          <w:lang w:val="uk-UA"/>
        </w:rPr>
        <w:t xml:space="preserve">Лісове </w:t>
      </w:r>
      <w:proofErr w:type="spellStart"/>
      <w:r w:rsidRPr="00D5034F">
        <w:rPr>
          <w:color w:val="000000"/>
          <w:sz w:val="26"/>
          <w:szCs w:val="26"/>
          <w:lang w:val="uk-UA"/>
        </w:rPr>
        <w:t>ділочинство</w:t>
      </w:r>
      <w:proofErr w:type="spellEnd"/>
    </w:p>
    <w:p w:rsidR="00C2599A" w:rsidRPr="00D5034F" w:rsidRDefault="00C2599A" w:rsidP="00C2599A">
      <w:pPr>
        <w:ind w:left="360"/>
        <w:rPr>
          <w:b/>
          <w:sz w:val="26"/>
          <w:szCs w:val="26"/>
          <w:lang w:val="uk-UA"/>
        </w:rPr>
      </w:pPr>
      <w:r w:rsidRPr="00D5034F">
        <w:rPr>
          <w:color w:val="000000"/>
          <w:sz w:val="26"/>
          <w:szCs w:val="26"/>
          <w:lang w:val="uk-UA"/>
        </w:rPr>
        <w:t>Світове лісове господарство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Лісівництво на радіоактивно-забруднених територіях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Лісова сертифікація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Аерокосмічний моніторинг лісів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Моделювання лісових екосистем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Лісова сертифікація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Безперервне лісовпорядкування</w:t>
      </w:r>
    </w:p>
    <w:p w:rsidR="00C2599A" w:rsidRPr="00D5034F" w:rsidRDefault="00C2599A" w:rsidP="00C2599A">
      <w:pPr>
        <w:ind w:left="360"/>
        <w:rPr>
          <w:b/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lastRenderedPageBreak/>
        <w:t>Організація недеревного лісокористування</w:t>
      </w:r>
    </w:p>
    <w:p w:rsidR="00C2599A" w:rsidRPr="00D5034F" w:rsidRDefault="00C2599A" w:rsidP="00C2599A">
      <w:pPr>
        <w:jc w:val="center"/>
        <w:rPr>
          <w:b/>
          <w:i/>
          <w:sz w:val="26"/>
          <w:szCs w:val="26"/>
          <w:lang w:val="uk-UA"/>
        </w:rPr>
      </w:pPr>
      <w:r w:rsidRPr="00D5034F">
        <w:rPr>
          <w:b/>
          <w:i/>
          <w:sz w:val="26"/>
          <w:szCs w:val="26"/>
          <w:lang w:val="uk-UA"/>
        </w:rPr>
        <w:t>Садово-паркове господарство</w:t>
      </w:r>
    </w:p>
    <w:p w:rsidR="00C2599A" w:rsidRPr="00D5034F" w:rsidRDefault="00C2599A" w:rsidP="00C2599A">
      <w:pPr>
        <w:ind w:left="360"/>
        <w:rPr>
          <w:sz w:val="26"/>
          <w:szCs w:val="26"/>
          <w:lang w:val="uk-UA"/>
        </w:rPr>
      </w:pPr>
      <w:r w:rsidRPr="00D5034F">
        <w:rPr>
          <w:sz w:val="26"/>
          <w:szCs w:val="26"/>
          <w:lang w:val="uk-UA"/>
        </w:rPr>
        <w:t>Садово-паркова композиція</w:t>
      </w:r>
    </w:p>
    <w:p w:rsidR="00C2599A" w:rsidRPr="00D5034F" w:rsidRDefault="00C2599A" w:rsidP="00C2599A">
      <w:pPr>
        <w:ind w:left="360"/>
        <w:rPr>
          <w:sz w:val="26"/>
          <w:szCs w:val="26"/>
          <w:lang w:val="uk-UA"/>
        </w:rPr>
      </w:pPr>
      <w:r w:rsidRPr="00D5034F">
        <w:rPr>
          <w:sz w:val="26"/>
          <w:szCs w:val="26"/>
          <w:lang w:val="uk-UA"/>
        </w:rPr>
        <w:t>Комп'ютерне проектування</w:t>
      </w:r>
    </w:p>
    <w:p w:rsidR="00C2599A" w:rsidRPr="00D5034F" w:rsidRDefault="00C2599A" w:rsidP="00C2599A">
      <w:pPr>
        <w:ind w:left="360"/>
        <w:rPr>
          <w:sz w:val="26"/>
          <w:szCs w:val="26"/>
          <w:lang w:val="uk-UA"/>
        </w:rPr>
      </w:pPr>
      <w:proofErr w:type="spellStart"/>
      <w:r w:rsidRPr="00D5034F">
        <w:rPr>
          <w:sz w:val="26"/>
          <w:szCs w:val="26"/>
          <w:lang w:val="uk-UA"/>
        </w:rPr>
        <w:t>Дендроекологія</w:t>
      </w:r>
      <w:proofErr w:type="spellEnd"/>
    </w:p>
    <w:p w:rsidR="00C2599A" w:rsidRPr="00D5034F" w:rsidRDefault="00C2599A" w:rsidP="00C2599A">
      <w:pPr>
        <w:ind w:left="360"/>
        <w:rPr>
          <w:sz w:val="26"/>
          <w:szCs w:val="26"/>
          <w:lang w:val="uk-UA"/>
        </w:rPr>
      </w:pPr>
      <w:r w:rsidRPr="00D5034F">
        <w:rPr>
          <w:sz w:val="26"/>
          <w:szCs w:val="26"/>
          <w:lang w:val="uk-UA"/>
        </w:rPr>
        <w:t>Архітектоніка рослин</w:t>
      </w:r>
    </w:p>
    <w:p w:rsidR="00C2599A" w:rsidRPr="00D5034F" w:rsidRDefault="00C2599A" w:rsidP="00C2599A">
      <w:pPr>
        <w:ind w:left="360"/>
        <w:rPr>
          <w:sz w:val="26"/>
          <w:szCs w:val="26"/>
          <w:lang w:val="uk-UA"/>
        </w:rPr>
      </w:pPr>
      <w:r w:rsidRPr="00D5034F">
        <w:rPr>
          <w:sz w:val="26"/>
          <w:szCs w:val="26"/>
          <w:lang w:val="uk-UA"/>
        </w:rPr>
        <w:t>Сучасні технології зеленого господарства</w:t>
      </w:r>
    </w:p>
    <w:p w:rsidR="00C2599A" w:rsidRPr="00D5034F" w:rsidRDefault="00C2599A" w:rsidP="00C2599A">
      <w:pPr>
        <w:ind w:left="360"/>
        <w:rPr>
          <w:sz w:val="26"/>
          <w:szCs w:val="26"/>
          <w:lang w:val="uk-UA"/>
        </w:rPr>
      </w:pPr>
      <w:r w:rsidRPr="00D5034F">
        <w:rPr>
          <w:sz w:val="26"/>
          <w:szCs w:val="26"/>
          <w:lang w:val="uk-UA"/>
        </w:rPr>
        <w:t>Паркова фітоценологія</w:t>
      </w:r>
    </w:p>
    <w:p w:rsidR="00C2599A" w:rsidRPr="00D5034F" w:rsidRDefault="00C2599A" w:rsidP="00C2599A">
      <w:pPr>
        <w:ind w:left="360"/>
        <w:rPr>
          <w:color w:val="000000"/>
          <w:sz w:val="26"/>
          <w:szCs w:val="26"/>
          <w:lang w:val="uk-UA"/>
        </w:rPr>
      </w:pPr>
      <w:r w:rsidRPr="00D5034F">
        <w:rPr>
          <w:color w:val="000000"/>
          <w:sz w:val="26"/>
          <w:szCs w:val="26"/>
          <w:lang w:val="uk-UA"/>
        </w:rPr>
        <w:t>Фітодизайн закритого середовища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Чинники успішного працевлаштування за фахом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 xml:space="preserve">Заповідне </w:t>
      </w:r>
      <w:proofErr w:type="spellStart"/>
      <w:r w:rsidRPr="00D5034F">
        <w:rPr>
          <w:i/>
          <w:sz w:val="26"/>
          <w:szCs w:val="26"/>
          <w:lang w:val="uk-UA"/>
        </w:rPr>
        <w:t>паркознавство</w:t>
      </w:r>
      <w:proofErr w:type="spellEnd"/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proofErr w:type="spellStart"/>
      <w:r w:rsidRPr="00D5034F">
        <w:rPr>
          <w:i/>
          <w:sz w:val="26"/>
          <w:szCs w:val="26"/>
          <w:lang w:val="uk-UA"/>
        </w:rPr>
        <w:t>Паркознавство</w:t>
      </w:r>
      <w:proofErr w:type="spellEnd"/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Фахова термінологія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Бухгалтерський облік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Біоніка рослин</w:t>
      </w:r>
    </w:p>
    <w:p w:rsidR="00C2599A" w:rsidRPr="00D5034F" w:rsidRDefault="00C2599A" w:rsidP="00C2599A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ГІС в садово-парковому господарстві</w:t>
      </w:r>
    </w:p>
    <w:p w:rsidR="00C2599A" w:rsidRPr="00C2599A" w:rsidRDefault="00C2599A" w:rsidP="00C2599A">
      <w:pPr>
        <w:rPr>
          <w:lang w:val="uk-UA"/>
        </w:rPr>
      </w:pPr>
      <w:bookmarkStart w:id="3" w:name="_GoBack"/>
      <w:bookmarkEnd w:id="3"/>
    </w:p>
    <w:sectPr w:rsidR="00C2599A" w:rsidRPr="00C2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63117"/>
    <w:multiLevelType w:val="hybridMultilevel"/>
    <w:tmpl w:val="3FEEF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C6AF1"/>
    <w:multiLevelType w:val="hybridMultilevel"/>
    <w:tmpl w:val="DFDA6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4"/>
    <w:rsid w:val="001B2A70"/>
    <w:rsid w:val="004243E1"/>
    <w:rsid w:val="00536FD3"/>
    <w:rsid w:val="0096773A"/>
    <w:rsid w:val="00AD482F"/>
    <w:rsid w:val="00C02E54"/>
    <w:rsid w:val="00C2599A"/>
    <w:rsid w:val="00DA5D3E"/>
    <w:rsid w:val="00D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1F60-565E-4D2E-8431-544520C2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D3"/>
    <w:pPr>
      <w:ind w:left="720"/>
      <w:contextualSpacing/>
    </w:pPr>
  </w:style>
  <w:style w:type="table" w:styleId="a4">
    <w:name w:val="Table Grid"/>
    <w:basedOn w:val="a1"/>
    <w:uiPriority w:val="59"/>
    <w:rsid w:val="00AD482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8467</Words>
  <Characters>4827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2016-12-08T10:34:00Z</dcterms:created>
  <dcterms:modified xsi:type="dcterms:W3CDTF">2016-12-12T08:35:00Z</dcterms:modified>
</cp:coreProperties>
</file>