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42" w:rsidRDefault="004243E1" w:rsidP="004243E1">
      <w:pPr>
        <w:rPr>
          <w:b/>
          <w:lang w:val="uk-UA"/>
        </w:rPr>
      </w:pPr>
      <w:r w:rsidRPr="004243E1">
        <w:rPr>
          <w:b/>
          <w:lang w:val="uk-UA"/>
        </w:rPr>
        <w:t>БАКАЛАВР</w:t>
      </w:r>
    </w:p>
    <w:p w:rsidR="004243E1" w:rsidRDefault="004243E1" w:rsidP="004243E1">
      <w:pPr>
        <w:rPr>
          <w:b/>
          <w:lang w:val="uk-UA"/>
        </w:rPr>
      </w:pPr>
    </w:p>
    <w:tbl>
      <w:tblPr>
        <w:tblW w:w="9400" w:type="dxa"/>
        <w:tblInd w:w="5" w:type="dxa"/>
        <w:tblLook w:val="04A0" w:firstRow="1" w:lastRow="0" w:firstColumn="1" w:lastColumn="0" w:noHBand="0" w:noVBand="1"/>
      </w:tblPr>
      <w:tblGrid>
        <w:gridCol w:w="1126"/>
        <w:gridCol w:w="5340"/>
        <w:gridCol w:w="1520"/>
        <w:gridCol w:w="1576"/>
      </w:tblGrid>
      <w:tr w:rsidR="004243E1" w:rsidRPr="004243E1" w:rsidTr="004243E1">
        <w:trPr>
          <w:trHeight w:val="109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uk-UA"/>
              </w:rPr>
            </w:pPr>
            <w:r w:rsidRPr="004243E1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uk-UA"/>
              </w:rPr>
              <w:t>Галузь знань 20 “Аграрні науки та продовольство“                                                                  за спеціальністю  201 "Агрономія"                                                                                         кваліфікації 3212 “Технолог із агрономії”</w:t>
            </w:r>
          </w:p>
        </w:tc>
      </w:tr>
      <w:tr w:rsidR="004243E1" w:rsidRPr="004243E1" w:rsidTr="004243E1">
        <w:trPr>
          <w:trHeight w:val="510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uk-UA" w:eastAsia="uk-UA"/>
              </w:rPr>
              <w:t>Перелік  дисциплін вільного вибору аспіранта</w:t>
            </w:r>
          </w:p>
        </w:tc>
      </w:tr>
      <w:tr w:rsidR="004243E1" w:rsidRPr="004243E1" w:rsidTr="004243E1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4243E1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Назва навчальної дисципліни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4243E1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Кількість кредитів ECTS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</w:pPr>
            <w:r w:rsidRPr="004243E1">
              <w:rPr>
                <w:rFonts w:ascii="Arial" w:eastAsia="Times New Roman" w:hAnsi="Arial" w:cs="Arial"/>
                <w:sz w:val="28"/>
                <w:szCs w:val="28"/>
                <w:lang w:val="uk-UA" w:eastAsia="uk-UA"/>
              </w:rPr>
              <w:t>Загальний обсяг годин</w:t>
            </w:r>
          </w:p>
        </w:tc>
      </w:tr>
      <w:tr w:rsidR="004243E1" w:rsidRPr="004243E1" w:rsidTr="004243E1">
        <w:trPr>
          <w:trHeight w:val="46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sz w:val="28"/>
                <w:szCs w:val="28"/>
                <w:lang w:val="uk-UA" w:eastAsia="uk-UA"/>
              </w:rPr>
              <w:t xml:space="preserve">2.2.1.  Дисципліни соціально-гуманітарної підготовки 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Історія  та культура України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Культурологія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7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Філософія (в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т.ч.етика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естетика, логіка, психологія)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Психологія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Українська мова (фах. спрямування)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Латинська мова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2.2.1.4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Політологія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799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2.2.2. Дисципліни фундаментальної, природничо-наукової та загальноекономічної підготовки </w:t>
            </w:r>
          </w:p>
        </w:tc>
      </w:tr>
      <w:tr w:rsidR="004243E1" w:rsidRPr="004243E1" w:rsidTr="004243E1">
        <w:trPr>
          <w:trHeight w:val="7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Сільськогосподарська мікробіологія і вірусологія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Радіобіологія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Основи біотехнології у рослинництві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Екологічні біотехнології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2.2.2.3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Економічна теорія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Фізико-хімічні методи аналізу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2.2.3. Дисципліни професійної та практичної  підготовки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Геологія з основами мінералогії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Загальне землеробство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Розсадництво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</w:t>
            </w:r>
          </w:p>
        </w:tc>
      </w:tr>
      <w:tr w:rsidR="004243E1" w:rsidRPr="004243E1" w:rsidTr="004243E1">
        <w:trPr>
          <w:trHeight w:val="7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Проектування технологічних процесів у рослинництві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Овочівництво закритого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грунту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105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Сільськогосподарські машини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Сільськогосподарська зоологія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Лісомеліорація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Четвертинна геологія і геоморфологія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402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Облік і аудит в галузях АПК та статистика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Помологія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Програмування врожаїв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Грибівництво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Технічні культури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Виноградарство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Земельний кадастр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Декоративне садівництво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Система застосування добрив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Біологічний захист рослин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Геодезія та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землеупорядкування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Сільськогосподарська меліорація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7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Сільськогосподарські машини провідних фірм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Картографія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грунтів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Цитологія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2.2.3.13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Карантин рослин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>Методи агрохімічних досліджень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  <w:tr w:rsidR="004243E1" w:rsidRPr="004243E1" w:rsidTr="004243E1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uk-UA"/>
              </w:rPr>
              <w:t xml:space="preserve">Спеціальна генетика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</w:t>
            </w:r>
          </w:p>
        </w:tc>
      </w:tr>
    </w:tbl>
    <w:p w:rsidR="004243E1" w:rsidRDefault="004243E1" w:rsidP="004243E1">
      <w:pPr>
        <w:rPr>
          <w:b/>
          <w:lang w:val="uk-UA"/>
        </w:rPr>
      </w:pPr>
    </w:p>
    <w:tbl>
      <w:tblPr>
        <w:tblW w:w="6620" w:type="dxa"/>
        <w:tblInd w:w="10" w:type="dxa"/>
        <w:tblLook w:val="04A0" w:firstRow="1" w:lastRow="0" w:firstColumn="1" w:lastColumn="0" w:noHBand="0" w:noVBand="1"/>
      </w:tblPr>
      <w:tblGrid>
        <w:gridCol w:w="1400"/>
        <w:gridCol w:w="5220"/>
      </w:tblGrid>
      <w:tr w:rsidR="004243E1" w:rsidRPr="004243E1" w:rsidTr="004243E1">
        <w:trPr>
          <w:trHeight w:val="315"/>
        </w:trPr>
        <w:tc>
          <w:tcPr>
            <w:tcW w:w="6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uk-UA" w:eastAsia="uk-UA"/>
              </w:rPr>
              <w:t>Освітній рівень "Бакалавр"</w:t>
            </w:r>
          </w:p>
        </w:tc>
      </w:tr>
      <w:tr w:rsidR="004243E1" w:rsidRPr="004243E1" w:rsidTr="004243E1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4243E1"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4243E1">
              <w:rPr>
                <w:rFonts w:ascii="Arial CYR" w:eastAsia="Times New Roman" w:hAnsi="Arial CYR" w:cs="Arial CYR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Назва дисципліни</w:t>
            </w:r>
          </w:p>
        </w:tc>
      </w:tr>
      <w:tr w:rsidR="004243E1" w:rsidRPr="004243E1" w:rsidTr="004243E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051 "Економіка"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психологія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наукових досліджень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Паблік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рілейшнз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Філософія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Політологія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 міжнародних відносин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Культурологія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Підприємництво та бізнес-культура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Філософія глобальних проблем сучасності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підприємництва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Господарське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Страхування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Ціноутворення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Міжнародна економіка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Національна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Конкурентоспроможність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Трудове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безпека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Банківські операції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Податки і податкова політика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Стратегія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Міжнародна економічна діяльність України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Біржова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Фінансова санація та банкрутство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Соціальна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Кризові комунікації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Ярмарково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-виставкова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Міжнародні торговельні організації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Регіональна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Антикризове управління підприємством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Операційний менеджмент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Антикризове управління підприємством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ринок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Матеріально-технічне забезпечення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Проектний аналіз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Економіка та організація агропромислових формувань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Інфраструктура товарного ринку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Внутрішньогосподарський контроль</w:t>
            </w:r>
          </w:p>
        </w:tc>
      </w:tr>
      <w:tr w:rsidR="004243E1" w:rsidRPr="004243E1" w:rsidTr="004243E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075 "Маркетинг"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психологія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наукових досліджень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Паблік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рілейшнз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Філософія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Політологія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 міжнародних відносин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Культурологія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Підприємництво та бізнес-культура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Філософія глобальних проблем сучасності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підприємництва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Господарське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Страхування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Реклама і рекламна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демографії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Інформаційні системи і технології в маркетингу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Міжнародна економіка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Національна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Інфраструктура товарного ринку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Міжнародний маркетинг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Аналіз господарської діяльності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Податки і податкова політика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Банківські операції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Біржова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Фінансова санація та банкрутство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Комерційна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Кризові комунікації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Ярмарково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-виставкова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Соціальна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Матеріально-технічне забезпечення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Міжнародні торговельні організації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Регіональна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Операційний менеджмент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Антикризове управління підприємством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Державне регулювання економіки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ринок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Економіка та організація агропромислових формувань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Внутрішньогосподарський контроль</w:t>
            </w:r>
          </w:p>
        </w:tc>
      </w:tr>
      <w:tr w:rsidR="004243E1" w:rsidRPr="004243E1" w:rsidTr="004243E1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071 "Облік і оподаткування"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психологія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наукових досліджень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Паблік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рілейшнз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Філософія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Політологія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 міжнародних відносин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Культурологія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Підприємництво та бізнес-культура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Філософія глобальних проблем сучасності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підприємництва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Господарське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Страхування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Організація і бізнес-планування виробництва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Ціноутворення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Банківські операції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Міжнародна економіка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Національна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 у зарубіжних країнах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 і звітність в оподаткуванні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Особливості обліку у сфері бізнесу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Біржова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Місцеві фінанси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Податковий менеджмент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Фінансова санація та банкрутство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Антикризове управління підприємством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Операційний менеджмент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Матеріально-технічне забезпечення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Регіональна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Соціальна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Ярмарково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-виставкова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 у фермерських господарствах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Економіка та організація агропромислових формувань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Кризові комунікації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Міжнародні торговельні організації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Облікова політика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Інфраструктура товарного ринку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Внутрішньогосподарський контроль</w:t>
            </w:r>
          </w:p>
        </w:tc>
      </w:tr>
      <w:tr w:rsidR="004243E1" w:rsidRPr="004243E1" w:rsidTr="004243E1">
        <w:trPr>
          <w:trHeight w:val="64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076 "Підприємництво, торгівля та біржова діяльність"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психологія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наукових досліджень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Паблік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рілейшнз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Філософія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Політологія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 міжнародних відносин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Культурологія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Підприємництво та бізнес-культура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Філософія глобальних проблем сучасності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Господарське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Страхування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Ціноутворення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Інформаційні системи і технології в підприємництві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Міжнародна економіка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Національна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Аналіз господарської діяльності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Логістика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Конкурентоспроможність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безпека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Податки і податкова політика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Банківські операції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Комерційна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Стандартизація, сертифікація та управління якістю товарів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Фінансова санація та банкрутство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Кризові комунікації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Матеріально-технічне забезпечення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Міжнародні торговельні організації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Регіональна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Антикризове управління підприємством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Місцеві фінанси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Операційний менеджмент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Соціальна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Державне регулювання економіки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ринок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Реклама і рекламна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Економіка та організація агропромислових формувань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Внутрішньогосподарський контроль</w:t>
            </w:r>
          </w:p>
        </w:tc>
      </w:tr>
      <w:tr w:rsidR="004243E1" w:rsidRPr="004243E1" w:rsidTr="004243E1">
        <w:trPr>
          <w:trHeight w:val="64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243E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uk-UA"/>
              </w:rPr>
              <w:t>Спеціальність 072 "Фінанси, банківська справа та страхування"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Економічна психологія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наукових досліджень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Паблік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рілейшнз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Соціологія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Філософія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Політологія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Історія міжнародних відносин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Культурологія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Підприємництво та бізнес-культура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Філософія глобальних проблем сучасності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підприємництва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Господарське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Організація і бізнес-планування виробництва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Ціноутворення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Страхування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Міжнародна економіка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Національна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 у фінансово-кредитних установах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Фінансовий аналіз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Аналіз банківської діяльності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Бюджетування діяльності </w:t>
            </w: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субєктів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господарювання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Аудит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Біржова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Місцеві фінанси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Фінансова санація та банкрутство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Соціальна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Фінансове право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Ярмарково</w:t>
            </w:r>
            <w:proofErr w:type="spellEnd"/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-виставкова діяльність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Державний фінансовий контроль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Кризові комунікації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Міжнародні торговельні організації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Регіональна економіка 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 у банках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Проектний аналіз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Аналіз господарської діяльності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Матеріально-технічне забезпечення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Облікова політика підприємства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Інфраструктура товарного ринку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Операційний менеджмент</w:t>
            </w:r>
          </w:p>
        </w:tc>
      </w:tr>
      <w:tr w:rsidR="004243E1" w:rsidRPr="004243E1" w:rsidTr="004243E1">
        <w:trPr>
          <w:trHeight w:val="28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E1" w:rsidRPr="004243E1" w:rsidRDefault="004243E1" w:rsidP="004243E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243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Внутрішньогосподарський контроль</w:t>
            </w:r>
          </w:p>
        </w:tc>
      </w:tr>
    </w:tbl>
    <w:p w:rsidR="004243E1" w:rsidRDefault="004243E1" w:rsidP="004243E1">
      <w:pPr>
        <w:rPr>
          <w:b/>
          <w:lang w:val="uk-UA"/>
        </w:rPr>
      </w:pPr>
    </w:p>
    <w:p w:rsidR="004243E1" w:rsidRPr="000A2FAA" w:rsidRDefault="004243E1" w:rsidP="004243E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аблиця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Перелік вибіркових дисциплін для студентів інженерно-технологічного факультету зі спеціальності 181 «Харчові технології» освітнього ступеня «Бакалавр»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8822"/>
      </w:tblGrid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22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інструментальні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Садівництво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овочівництво</w:t>
            </w:r>
            <w:proofErr w:type="spellEnd"/>
          </w:p>
        </w:tc>
      </w:tr>
      <w:tr w:rsidR="004243E1" w:rsidRPr="004243E1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Гігієна і санітарія харчових підприємств</w:t>
            </w:r>
          </w:p>
        </w:tc>
      </w:tr>
      <w:tr w:rsidR="004243E1" w:rsidRPr="004243E1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Основи фізіології і гігієни харчування</w:t>
            </w:r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Проблеми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ГМО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харчової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сировини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промислового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Промислова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екологія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переробних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Фізико-хімічні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біохімічні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обробки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сировини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Прикладна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механіка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Вступ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фаху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Технологічне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якості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безпеки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біотехнології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сенсорного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аналізу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харчових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продуктів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Теоретичні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харчових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виробництв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Матеріалознавство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Моніторинг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процесів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кріогенних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сушильних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Аналіз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технологічних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процесів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Технохімічний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контроль консервного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Технохімічний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зернопродуктів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2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Зернознавство</w:t>
            </w:r>
            <w:proofErr w:type="spellEnd"/>
          </w:p>
        </w:tc>
      </w:tr>
      <w:tr w:rsidR="004243E1" w:rsidRPr="00F20E58" w:rsidTr="007D6085">
        <w:tc>
          <w:tcPr>
            <w:tcW w:w="817" w:type="dxa"/>
          </w:tcPr>
          <w:p w:rsidR="004243E1" w:rsidRPr="00F20E58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8822" w:type="dxa"/>
            <w:vAlign w:val="bottom"/>
          </w:tcPr>
          <w:p w:rsidR="004243E1" w:rsidRPr="00F20E58" w:rsidRDefault="004243E1" w:rsidP="007D608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роблеми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ГМО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харчової</w:t>
            </w:r>
            <w:proofErr w:type="spellEnd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сировини</w:t>
            </w:r>
            <w:proofErr w:type="spellEnd"/>
          </w:p>
        </w:tc>
      </w:tr>
    </w:tbl>
    <w:p w:rsidR="004243E1" w:rsidRPr="00F20E58" w:rsidRDefault="004243E1" w:rsidP="00424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43E1" w:rsidRPr="000A2FAA" w:rsidRDefault="004243E1" w:rsidP="0042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Перелік вибіркових дисциплін для студентів інженерно-технологічного факультету зі спеціальності 208 «</w:t>
      </w:r>
      <w:proofErr w:type="spellStart"/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Агроінженерія</w:t>
      </w:r>
      <w:proofErr w:type="spellEnd"/>
      <w:r w:rsidRPr="000A2FAA">
        <w:rPr>
          <w:rFonts w:ascii="Times New Roman" w:hAnsi="Times New Roman" w:cs="Times New Roman"/>
          <w:b/>
          <w:sz w:val="24"/>
          <w:szCs w:val="24"/>
          <w:lang w:val="uk-UA"/>
        </w:rPr>
        <w:t>» освітнього ступеня «Бакалавр»</w:t>
      </w:r>
    </w:p>
    <w:tbl>
      <w:tblPr>
        <w:tblStyle w:val="a4"/>
        <w:tblpPr w:leftFromText="180" w:rightFromText="180" w:vertAnchor="text" w:tblpX="74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789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Інженерно-технічна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слуба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Системи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керування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технікою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Конструювання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дизайн 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г. машин</w:t>
            </w:r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фаху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Стандартизація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сертифікація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машин та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Автоматизоване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машин</w:t>
            </w:r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Системи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точного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землеробства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"машина-поле"</w:t>
            </w:r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Машини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обладнання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фермерських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господарств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Машиновикористання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рослинництві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Передова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техніка</w:t>
            </w:r>
            <w:proofErr w:type="spellEnd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4E3DE0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технології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Гідропривід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Монтаж та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пусконалагоджування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машин та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садівництві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рослинництві</w:t>
            </w:r>
            <w:proofErr w:type="spellEnd"/>
          </w:p>
        </w:tc>
      </w:tr>
      <w:tr w:rsidR="004243E1" w:rsidRPr="004E3DE0" w:rsidTr="007D6085">
        <w:tc>
          <w:tcPr>
            <w:tcW w:w="817" w:type="dxa"/>
          </w:tcPr>
          <w:p w:rsidR="004243E1" w:rsidRPr="004E3DE0" w:rsidRDefault="004243E1" w:rsidP="007D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8789" w:type="dxa"/>
            <w:vAlign w:val="bottom"/>
          </w:tcPr>
          <w:p w:rsidR="004243E1" w:rsidRPr="004E3DE0" w:rsidRDefault="004243E1" w:rsidP="007D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Новітні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енергетичні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 та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E3D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E3DE0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</w:p>
        </w:tc>
      </w:tr>
    </w:tbl>
    <w:p w:rsidR="004243E1" w:rsidRDefault="004243E1" w:rsidP="004243E1">
      <w:pPr>
        <w:rPr>
          <w:b/>
        </w:rPr>
      </w:pP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галузі знань 07</w:t>
      </w:r>
      <w:r w:rsidRPr="005678DE">
        <w:rPr>
          <w:rFonts w:ascii="Times New Roman" w:hAnsi="Times New Roman"/>
          <w:b/>
          <w:bCs/>
          <w:sz w:val="28"/>
          <w:szCs w:val="28"/>
          <w:lang w:val="uk-UA"/>
        </w:rPr>
        <w:t xml:space="preserve"> "УПРАВЛІННЯ І АДМІНІСТРУВАННЯ"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 w:rsidRPr="005678DE">
        <w:rPr>
          <w:rFonts w:ascii="Times New Roman" w:hAnsi="Times New Roman"/>
          <w:b/>
          <w:bCs/>
          <w:sz w:val="28"/>
          <w:szCs w:val="28"/>
          <w:lang w:val="uk-UA"/>
        </w:rPr>
        <w:t>073 "Менеджмент"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акалавр»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6700"/>
        <w:gridCol w:w="1276"/>
      </w:tblGrid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D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ВССГП 1.1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ІІ (за професійним спрямуванням)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6-8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ВССГП 1.2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ВСФПНЗЕ 1.1</w:t>
            </w:r>
          </w:p>
        </w:tc>
        <w:tc>
          <w:tcPr>
            <w:tcW w:w="6700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Економічна інформатика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ВСФПНЗЕ 1.2</w:t>
            </w:r>
          </w:p>
        </w:tc>
        <w:tc>
          <w:tcPr>
            <w:tcW w:w="6700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Основи теорії систем і системного аналізу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ВСФПНЗЕ 2.1</w:t>
            </w:r>
          </w:p>
        </w:tc>
        <w:tc>
          <w:tcPr>
            <w:tcW w:w="6700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Теорія економічного аналізу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ВСФПНЗЕ 2.2</w:t>
            </w:r>
          </w:p>
        </w:tc>
        <w:tc>
          <w:tcPr>
            <w:tcW w:w="6700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Аналіз діяльності підприємств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1.1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Організаційна поведінка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1.2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Теорія організаційної поведінки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2.1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ресурсами і витратами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2.2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комерційною діяльністю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3.1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Банківська справа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3.2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Податкова система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4.1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Методи прийняття управлінських рішень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4.2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Управлінські рішення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5.1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Офісний менеджмент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5.2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підприємницької діяльності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6.1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маркетингом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6.2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Маркетингова діяльність підприємства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7.1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виробництва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7.2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проектування операційних систем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8.1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Контролінг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8.2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Контроль і ревізія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9.1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системи в менеджменті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9.2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системи в управлінні підприємством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10.1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праці та соціально-трудові відносини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10.2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Наукова організація праці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11.1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Аграрний менеджмент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031FB6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ВСПП 11.2</w:t>
            </w:r>
          </w:p>
        </w:tc>
        <w:tc>
          <w:tcPr>
            <w:tcW w:w="6700" w:type="dxa"/>
            <w:shd w:val="clear" w:color="auto" w:fill="auto"/>
            <w:noWrap/>
            <w:vAlign w:val="bottom"/>
          </w:tcPr>
          <w:p w:rsidR="004243E1" w:rsidRPr="00031FB6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сільськогосподарських підприємств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43E1" w:rsidRPr="005678DE" w:rsidRDefault="004243E1" w:rsidP="004243E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43E1" w:rsidRPr="00F20E58" w:rsidRDefault="004243E1" w:rsidP="004243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43E1" w:rsidRPr="005678DE" w:rsidRDefault="004243E1" w:rsidP="004243E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5678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5678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галузі знань 07</w:t>
      </w:r>
      <w:r w:rsidRPr="005678DE">
        <w:rPr>
          <w:rFonts w:ascii="Times New Roman" w:hAnsi="Times New Roman"/>
          <w:b/>
          <w:bCs/>
          <w:sz w:val="28"/>
          <w:szCs w:val="28"/>
          <w:lang w:val="uk-UA"/>
        </w:rPr>
        <w:t xml:space="preserve"> "УПРАВЛІННЯ І АДМІНІСТРУВАННЯ"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 w:rsidRPr="00E97A87">
        <w:rPr>
          <w:rFonts w:ascii="Times New Roman" w:hAnsi="Times New Roman"/>
          <w:b/>
          <w:sz w:val="28"/>
          <w:szCs w:val="28"/>
          <w:lang w:val="uk-UA"/>
        </w:rPr>
        <w:t>074 "Публічне управління та адміністрування"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акалавр»</w:t>
      </w: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6640"/>
        <w:gridCol w:w="1400"/>
      </w:tblGrid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D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ВССГП 1.1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ІІ (за професійним спрямуванням)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6-8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ВССГП 1.2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1.1</w:t>
            </w:r>
          </w:p>
        </w:tc>
        <w:tc>
          <w:tcPr>
            <w:tcW w:w="664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Економічна інформатика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4 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1.2</w:t>
            </w:r>
          </w:p>
        </w:tc>
        <w:tc>
          <w:tcPr>
            <w:tcW w:w="664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Основи теорії систем і системного аналізу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2.1</w:t>
            </w:r>
          </w:p>
        </w:tc>
        <w:tc>
          <w:tcPr>
            <w:tcW w:w="664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Теорія економічного аналізу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3 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2.2</w:t>
            </w:r>
          </w:p>
        </w:tc>
        <w:tc>
          <w:tcPr>
            <w:tcW w:w="664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Аналіз діяльності підприємств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1.1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Організаційна поведінка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6 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1.2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Теорія організаційної поведінки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2.1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ресурсами і витратами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2.2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комерційною діяльністю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3.1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Державні фінанси і бюджетний процес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5 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3.2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Податкова система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4.1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Методи прийняття управлінських рішень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4.2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Управлінські рішення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5.1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Офісний менеджмент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4 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5.2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підприємницької діяльності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6.1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Національна безпека у державному управлінні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7 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6.2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Маркетингова діяльність підприємства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7.1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Адміністрування в державній службі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 8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7.2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проектування операційних систем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8.1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Контролінг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7 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8.2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Контроль і ревізія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9.1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системи в менеджменті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6 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9.2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системи в управлінні підприємством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10.1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праці та соціально-трудові відносини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6 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10.2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Наукова організація праці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11.1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сільськогосподарських підприємств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8 </w:t>
            </w:r>
          </w:p>
        </w:tc>
      </w:tr>
      <w:tr w:rsidR="004243E1" w:rsidRPr="003837A7" w:rsidTr="007D6085">
        <w:trPr>
          <w:trHeight w:val="255"/>
        </w:trPr>
        <w:tc>
          <w:tcPr>
            <w:tcW w:w="156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11.2</w:t>
            </w:r>
          </w:p>
        </w:tc>
        <w:tc>
          <w:tcPr>
            <w:tcW w:w="664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державних установ та організацій</w:t>
            </w: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43E1" w:rsidRPr="005678DE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43E1" w:rsidRPr="000A2FAA" w:rsidRDefault="004243E1" w:rsidP="004243E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243E1" w:rsidRPr="005678DE" w:rsidRDefault="004243E1" w:rsidP="004243E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5678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5678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E97A87">
        <w:rPr>
          <w:rFonts w:ascii="Times New Roman" w:hAnsi="Times New Roman"/>
          <w:b/>
          <w:sz w:val="28"/>
          <w:szCs w:val="28"/>
          <w:lang w:val="uk-UA"/>
        </w:rPr>
        <w:t xml:space="preserve">24 "СФЕРА ОБСЛУГОВУВАННЯ" </w:t>
      </w: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 w:rsidRPr="00E97A87">
        <w:rPr>
          <w:rFonts w:ascii="Times New Roman" w:hAnsi="Times New Roman"/>
          <w:b/>
          <w:sz w:val="28"/>
          <w:szCs w:val="28"/>
          <w:lang w:val="uk-UA"/>
        </w:rPr>
        <w:t>241 "</w:t>
      </w:r>
      <w:proofErr w:type="spellStart"/>
      <w:r w:rsidRPr="00E97A87">
        <w:rPr>
          <w:rFonts w:ascii="Times New Roman" w:hAnsi="Times New Roman"/>
          <w:b/>
          <w:sz w:val="28"/>
          <w:szCs w:val="28"/>
          <w:lang w:val="uk-UA"/>
        </w:rPr>
        <w:t>Готельно</w:t>
      </w:r>
      <w:proofErr w:type="spellEnd"/>
      <w:r w:rsidRPr="00E97A87">
        <w:rPr>
          <w:rFonts w:ascii="Times New Roman" w:hAnsi="Times New Roman"/>
          <w:b/>
          <w:sz w:val="28"/>
          <w:szCs w:val="28"/>
          <w:lang w:val="uk-UA"/>
        </w:rPr>
        <w:t>-ресторанна справа"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акалавр»</w:t>
      </w:r>
    </w:p>
    <w:tbl>
      <w:tblPr>
        <w:tblW w:w="1014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600"/>
        <w:gridCol w:w="1446"/>
      </w:tblGrid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D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ВССГП 1.1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Підприємницьке право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ВССГП 1.2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 в підприємництві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ВССГП 2.1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ВССГП 2.2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суспільних </w:t>
            </w: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вчень</w:t>
            </w:r>
            <w:proofErr w:type="spellEnd"/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1.1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Основи наукових досліджень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1.2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Науково-дослідна справа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8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2.1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технології в </w:t>
            </w: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-ресторанній та туристичній індустрії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243E1" w:rsidRPr="003837A7" w:rsidTr="007D6085">
        <w:trPr>
          <w:trHeight w:val="296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ВСФПНЗЕ 2.1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Комп’ютерні системи </w:t>
            </w: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-ресторанного та туристичного бізнесу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Готельна індустрія України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1.2</w:t>
            </w:r>
          </w:p>
        </w:tc>
        <w:tc>
          <w:tcPr>
            <w:tcW w:w="66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Світова готельна індустрія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2.1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ІІ (за професійним спрямуванням)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5-8 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2.2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3.1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Барна</w:t>
            </w:r>
            <w:proofErr w:type="spellEnd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 та організація роботи </w:t>
            </w: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сомільє</w:t>
            </w:r>
            <w:proofErr w:type="spellEnd"/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3.2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Барна</w:t>
            </w:r>
            <w:proofErr w:type="spellEnd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справа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4.1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захисту прав споживачів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4.2</w:t>
            </w:r>
          </w:p>
        </w:tc>
        <w:tc>
          <w:tcPr>
            <w:tcW w:w="66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Ресторанний сервіс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5.1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Міжнародна готельна індустрія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5.2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Моніторинг світового ринку готельних і ресторанних послуг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6.1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Кулінарна етнологія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6.2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Історія кулінарії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7.1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Інфраструктура туризму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7.2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Заклади туристичної індустрії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8.1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Логістика </w:t>
            </w: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-ресторанного обслуговування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8.2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Транспортне забезпечення </w:t>
            </w: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-ресторанної сфери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9.1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Інновації сфери обслуговування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9.2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інноваціями у сфері обслуговування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10.1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ціноутворення у сфері обслуговування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10.2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Ціни і ціноутворення у сфері обслуговування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ВСПП 11.1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ПР-технології та </w:t>
            </w:r>
            <w:proofErr w:type="spellStart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брендинг</w:t>
            </w:r>
            <w:proofErr w:type="spellEnd"/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сфері обслуговування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243E1" w:rsidRPr="003837A7" w:rsidTr="007D6085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ВСПП 11.2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ПР-менеджмент </w:t>
            </w: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43E1" w:rsidRPr="005678DE" w:rsidRDefault="004243E1" w:rsidP="004243E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5678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Перелік вибіркових дисциплін для студентів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E97A87">
        <w:rPr>
          <w:rFonts w:ascii="Times New Roman" w:hAnsi="Times New Roman"/>
          <w:b/>
          <w:sz w:val="28"/>
          <w:szCs w:val="28"/>
          <w:lang w:val="uk-UA"/>
        </w:rPr>
        <w:t xml:space="preserve">24 "СФЕРА ОБСЛУГОВУВАННЯ"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 w:rsidRPr="00EB7D89">
        <w:rPr>
          <w:rFonts w:ascii="Times New Roman" w:hAnsi="Times New Roman"/>
          <w:b/>
          <w:sz w:val="28"/>
          <w:szCs w:val="28"/>
          <w:lang w:val="uk-UA"/>
        </w:rPr>
        <w:t>242 "Туризм"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243E1" w:rsidRDefault="004243E1" w:rsidP="00424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78DE">
        <w:rPr>
          <w:rFonts w:ascii="Times New Roman" w:hAnsi="Times New Roman"/>
          <w:b/>
          <w:sz w:val="28"/>
          <w:szCs w:val="28"/>
          <w:lang w:val="uk-UA"/>
        </w:rPr>
        <w:t>освітнього рівня «</w:t>
      </w: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5678DE">
        <w:rPr>
          <w:rFonts w:ascii="Times New Roman" w:hAnsi="Times New Roman"/>
          <w:b/>
          <w:sz w:val="28"/>
          <w:szCs w:val="28"/>
          <w:lang w:val="uk-UA"/>
        </w:rPr>
        <w:t>акалавр»</w:t>
      </w:r>
    </w:p>
    <w:p w:rsidR="004243E1" w:rsidRDefault="004243E1" w:rsidP="0042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6900"/>
        <w:gridCol w:w="1276"/>
      </w:tblGrid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3837A7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837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7D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43E1" w:rsidRPr="00031FB6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1F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ВСФПНЗЕ 1.1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Рекреаційна база сільського зеленого туризму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243E1" w:rsidRPr="00FD6A58" w:rsidTr="007D6085">
        <w:trPr>
          <w:trHeight w:val="294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ВСФПНЗЕ 1.2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Основи організації виробництва продукції сільського та лісового господарства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40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ВСФПНЗЕ 2.1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наукових досліджень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ВСФПНЗЕ 2.2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робота студентів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362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ВСФПНЗЕ 3.1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Інформаційні технології в </w:t>
            </w:r>
            <w:proofErr w:type="spellStart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-ресторанній та туристичній індустрії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243E1" w:rsidRPr="00FD6A58" w:rsidTr="007D6085">
        <w:trPr>
          <w:trHeight w:val="150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ВСФПНЗЕ 3.2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Комп’ютерні системи </w:t>
            </w:r>
            <w:proofErr w:type="spellStart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-ресторанного та туристичного бізнесу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1.1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Світові культурно-мистецькі туристичні ресурси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1.2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Культурно-етнографічний туризм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80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2.1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Сільський зелений туризм - як вид підприємницької діяльності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243E1" w:rsidRPr="00FD6A58" w:rsidTr="007D6085">
        <w:trPr>
          <w:trHeight w:val="180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2.2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Домашня економіка в </w:t>
            </w:r>
            <w:proofErr w:type="spellStart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обєктах</w:t>
            </w:r>
            <w:proofErr w:type="spellEnd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сільського зеленого туризму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3.1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ПР-технології та </w:t>
            </w:r>
            <w:proofErr w:type="spellStart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брендинг</w:t>
            </w:r>
            <w:proofErr w:type="spellEnd"/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сфері обслуговування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3.2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Реклама в туризмі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4.1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Логістика в сільському зеленому туризмі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243E1" w:rsidRPr="00FD6A58" w:rsidTr="007D6085">
        <w:trPr>
          <w:trHeight w:val="224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4.2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сервісного обслуговування туристів у сільській місцевості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5.1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Світовий туризм і готельне господарство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5.2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Світовий туризм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6.1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Кулінарна етнологія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6.2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Історія кулінарії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7.1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Інфраструктура туризму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7.2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Заклади туристичної індустрії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8.1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і організація туристичного бізнесу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8.2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туристичного бізнесу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9.1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Спеціалізований туризм (Організація сільського зеленого туризму)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7 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9.2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Сільський зелений туризм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10.1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захисту прав споживачів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10.2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Захисту прав споживачів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11.1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Інновації сфери обслуговування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11.2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інноваціями у сфері обслуговування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12.1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ціноутворення у сфері обслуговування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12.2</w:t>
            </w:r>
          </w:p>
        </w:tc>
        <w:tc>
          <w:tcPr>
            <w:tcW w:w="6900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Ціни і ціноутворення у сфері обслуговування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43E1" w:rsidRPr="00FD6A58" w:rsidTr="007D6085">
        <w:trPr>
          <w:trHeight w:val="255"/>
        </w:trPr>
        <w:tc>
          <w:tcPr>
            <w:tcW w:w="1705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13.1</w:t>
            </w:r>
          </w:p>
        </w:tc>
        <w:tc>
          <w:tcPr>
            <w:tcW w:w="6900" w:type="dxa"/>
            <w:shd w:val="clear" w:color="auto" w:fill="auto"/>
            <w:noWrap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якістю продукції і послуг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7 </w:t>
            </w:r>
          </w:p>
        </w:tc>
      </w:tr>
      <w:tr w:rsidR="004243E1" w:rsidRPr="00FD6A58" w:rsidTr="007D6085">
        <w:trPr>
          <w:trHeight w:val="252"/>
        </w:trPr>
        <w:tc>
          <w:tcPr>
            <w:tcW w:w="1705" w:type="dxa"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ВСПП 13.2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4243E1" w:rsidRPr="00FD6A58" w:rsidRDefault="004243E1" w:rsidP="007D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A58">
              <w:rPr>
                <w:rFonts w:ascii="Times New Roman" w:hAnsi="Times New Roman"/>
                <w:sz w:val="24"/>
                <w:szCs w:val="24"/>
                <w:lang w:val="uk-UA"/>
              </w:rPr>
              <w:t>Стандартизація та сертифікація продукції і послуг сфери обслуговування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4243E1" w:rsidRPr="00FD6A58" w:rsidRDefault="004243E1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43E1" w:rsidRDefault="004243E1" w:rsidP="004243E1">
      <w:pPr>
        <w:rPr>
          <w:b/>
          <w:lang w:val="uk-UA"/>
        </w:rPr>
      </w:pP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 xml:space="preserve">Спеціальність  </w:t>
      </w:r>
      <w:r w:rsidRPr="001F0F7D">
        <w:rPr>
          <w:b/>
          <w:bCs/>
          <w:sz w:val="28"/>
          <w:szCs w:val="28"/>
          <w:lang w:val="uk-UA"/>
        </w:rPr>
        <w:t>203  Садівництво та виноградарство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перший (</w:t>
      </w:r>
      <w:r w:rsidRPr="001F0F7D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бакалаврський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)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</w:p>
    <w:p w:rsidR="004243E1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(обирається лише один блок)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Іноземна мова за проф. спрямуванням (у </w:t>
      </w:r>
      <w:proofErr w:type="spellStart"/>
      <w:r w:rsidRPr="001F0F7D">
        <w:rPr>
          <w:sz w:val="28"/>
          <w:szCs w:val="28"/>
          <w:lang w:val="uk-UA"/>
        </w:rPr>
        <w:t>т.ч</w:t>
      </w:r>
      <w:proofErr w:type="spellEnd"/>
      <w:r w:rsidRPr="001F0F7D">
        <w:rPr>
          <w:sz w:val="28"/>
          <w:szCs w:val="28"/>
          <w:lang w:val="uk-UA"/>
        </w:rPr>
        <w:t>. латинська мова)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Історія та культура України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Українська мова (за  проф.  спрямуванням)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Іноземна мова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Фізичне виховання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Філософія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Психологія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Соціологія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Етика і естетика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Логіка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конституційного права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Історія агрономічної науки і техніки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фундаментальної, природничо-наукової та загальноекономічної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С.-г.  меліорація (</w:t>
      </w:r>
      <w:r w:rsidRPr="001F0F7D">
        <w:rPr>
          <w:sz w:val="28"/>
          <w:szCs w:val="28"/>
          <w:lang w:val="uk-UA"/>
        </w:rPr>
        <w:t xml:space="preserve">в </w:t>
      </w:r>
      <w:proofErr w:type="spellStart"/>
      <w:r w:rsidRPr="001F0F7D">
        <w:rPr>
          <w:sz w:val="28"/>
          <w:szCs w:val="28"/>
          <w:lang w:val="uk-UA"/>
        </w:rPr>
        <w:t>т.ч</w:t>
      </w:r>
      <w:proofErr w:type="spellEnd"/>
      <w:r w:rsidRPr="001F0F7D">
        <w:rPr>
          <w:sz w:val="28"/>
          <w:szCs w:val="28"/>
          <w:lang w:val="uk-UA"/>
        </w:rPr>
        <w:t>. модуль геодезія)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Економічна теорія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>Хімія фізична і колоїдна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Мікробіологія з основами вірусології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Правознавство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Програмування урожаю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Геодезія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Економіка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Фізико-хімічні методи аналізу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Сільськогосподарська вірусологія 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Культурологія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моделювання у рослинництві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Баштанництво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Декоративне садівництво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Грибівництво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Овочівництво закритого ґрунту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Проектування технологічних процесів у плодівництві і  виноградарстві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Проектування технологічних процесів  в овочівництві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Малопоширені овочеві культури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Картоплярство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Ягідництво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Біологічний захист рослин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Помологія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>Економіка, підприємництво і менеджмент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Тваринництво і бджільництво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Субтропічні культури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bookmarkStart w:id="0" w:name="OLE_LINK1"/>
      <w:r>
        <w:rPr>
          <w:i/>
          <w:iCs/>
          <w:sz w:val="28"/>
          <w:szCs w:val="28"/>
          <w:lang w:val="uk-UA"/>
        </w:rPr>
        <w:t>Проектування технологічних процесів у рослинництві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Технічні культури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proofErr w:type="spellStart"/>
      <w:r w:rsidRPr="001F0F7D">
        <w:rPr>
          <w:i/>
          <w:iCs/>
          <w:sz w:val="28"/>
          <w:szCs w:val="28"/>
          <w:lang w:val="uk-UA"/>
        </w:rPr>
        <w:t>Кормовиробництво</w:t>
      </w:r>
      <w:proofErr w:type="spellEnd"/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Прогноз розвитку шкідливих організмів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Система застосування добрив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Методи агрохімічних досліджень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Інтегрований захист рослин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Технологія вирощування лікарських рослин 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proofErr w:type="spellStart"/>
      <w:r w:rsidRPr="001F0F7D">
        <w:rPr>
          <w:i/>
          <w:iCs/>
          <w:sz w:val="28"/>
          <w:szCs w:val="28"/>
          <w:lang w:val="uk-UA"/>
        </w:rPr>
        <w:t>Горіхівництво</w:t>
      </w:r>
      <w:proofErr w:type="spellEnd"/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Збирання, зберігання і переробка лікарської рослинної сировини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Ампелографія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Облік і аудит в галузях АПК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Тваринництво</w:t>
      </w:r>
    </w:p>
    <w:p w:rsidR="004243E1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Товарознавство плодів, овочів та винограду</w:t>
      </w:r>
      <w:bookmarkEnd w:id="0"/>
    </w:p>
    <w:p w:rsidR="004243E1" w:rsidRDefault="004243E1" w:rsidP="004243E1">
      <w:pPr>
        <w:rPr>
          <w:sz w:val="28"/>
          <w:szCs w:val="28"/>
          <w:lang w:val="uk-UA"/>
        </w:rPr>
      </w:pPr>
    </w:p>
    <w:p w:rsidR="004243E1" w:rsidRPr="00245B67" w:rsidRDefault="004243E1" w:rsidP="004243E1">
      <w:pPr>
        <w:jc w:val="center"/>
        <w:rPr>
          <w:i/>
          <w:iCs/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Спеціальність </w:t>
      </w:r>
      <w:r w:rsidRPr="001F0F7D">
        <w:rPr>
          <w:b/>
          <w:bCs/>
          <w:sz w:val="28"/>
          <w:szCs w:val="28"/>
          <w:lang w:val="uk-UA"/>
        </w:rPr>
        <w:t>202 Захист і карантин рослин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перший (</w:t>
      </w:r>
      <w:r w:rsidRPr="001F0F7D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бакалаврський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)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 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(обирається лише один блок)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Історія та культура України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Українська мова (за  проф.  спрямуванням)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Іноземна мова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Фізичне виховання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Філософія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Правознавство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Психологія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Соціологія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Етика і естетика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Логіка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конституційного права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Історія агрономічної науки і техніки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Культурологія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Етика ділового спілкування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фундаментальної, природничо-наукової та загальноекономічної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Хімія аналітична, фізична і колоїдна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Сільськогосподарська зоологія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Агрометеорологія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Економіка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Фізико-хімічні методи аналізу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lastRenderedPageBreak/>
        <w:t>Основи моделювання у рослинництві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Стандартизація та управління якістю продукції рослинництва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Кліщі, нематоди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Імунітет рослин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Загальна вірусологія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Основи біологічного захисту рослин від шкідників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proofErr w:type="spellStart"/>
      <w:r w:rsidRPr="001F0F7D">
        <w:rPr>
          <w:sz w:val="28"/>
          <w:szCs w:val="28"/>
          <w:lang w:val="uk-UA"/>
        </w:rPr>
        <w:t>Родентологія</w:t>
      </w:r>
      <w:proofErr w:type="spellEnd"/>
      <w:r w:rsidRPr="001F0F7D">
        <w:rPr>
          <w:sz w:val="28"/>
          <w:szCs w:val="28"/>
          <w:lang w:val="uk-UA"/>
        </w:rPr>
        <w:t xml:space="preserve">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Захист квіткових, декоративних і лікарських рослин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Основи біотехнології у захисті рослин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Моніторинг шкідників с.-г. культур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Бджільництво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С.-г. ентомологія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С.-г. фітопатологія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Проектування технологічних процесів у захисті рослин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Прогноз розвитку </w:t>
      </w:r>
      <w:proofErr w:type="spellStart"/>
      <w:r w:rsidRPr="001F0F7D">
        <w:rPr>
          <w:sz w:val="28"/>
          <w:szCs w:val="28"/>
          <w:lang w:val="uk-UA"/>
        </w:rPr>
        <w:t>хвороб</w:t>
      </w:r>
      <w:proofErr w:type="spellEnd"/>
      <w:r w:rsidRPr="001F0F7D">
        <w:rPr>
          <w:sz w:val="28"/>
          <w:szCs w:val="28"/>
          <w:lang w:val="uk-UA"/>
        </w:rPr>
        <w:t xml:space="preserve"> с.-г. культур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Антагоністи шкідливих мікроорганізмів у захисті рослин від </w:t>
      </w:r>
      <w:proofErr w:type="spellStart"/>
      <w:r w:rsidRPr="001F0F7D">
        <w:rPr>
          <w:i/>
          <w:iCs/>
          <w:sz w:val="28"/>
          <w:szCs w:val="28"/>
          <w:lang w:val="uk-UA"/>
        </w:rPr>
        <w:t>хвороб</w:t>
      </w:r>
      <w:proofErr w:type="spellEnd"/>
      <w:r w:rsidRPr="001F0F7D">
        <w:rPr>
          <w:i/>
          <w:iCs/>
          <w:sz w:val="28"/>
          <w:szCs w:val="28"/>
          <w:lang w:val="uk-UA"/>
        </w:rPr>
        <w:t xml:space="preserve"> Хвороби лікарських рослин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Радіобіологія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Нематоди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Технічні культури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proofErr w:type="spellStart"/>
      <w:r w:rsidRPr="001F0F7D">
        <w:rPr>
          <w:i/>
          <w:iCs/>
          <w:sz w:val="28"/>
          <w:szCs w:val="28"/>
          <w:lang w:val="uk-UA"/>
        </w:rPr>
        <w:t>Кормовиробництво</w:t>
      </w:r>
      <w:proofErr w:type="spellEnd"/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lastRenderedPageBreak/>
        <w:t>Прогноз розвитку шкідливих організмів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Система застосування добрив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Методи агрохімічних досліджень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Інтегрований захист рослин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Технологія вирощування лікарських рослин 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Збирання, зберігання і переробка лікарської рослинної сировини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Облік і аудит в галузях АПК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Тваринництво</w:t>
      </w:r>
    </w:p>
    <w:p w:rsidR="004243E1" w:rsidRPr="001F0F7D" w:rsidRDefault="004243E1" w:rsidP="004243E1">
      <w:pPr>
        <w:jc w:val="center"/>
        <w:rPr>
          <w:b/>
          <w:bCs/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Спеціальність </w:t>
      </w:r>
      <w:r w:rsidRPr="001F0F7D">
        <w:rPr>
          <w:b/>
          <w:bCs/>
          <w:sz w:val="28"/>
          <w:szCs w:val="28"/>
          <w:lang w:val="uk-UA"/>
        </w:rPr>
        <w:t>101 Екологія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перший (</w:t>
      </w:r>
      <w:r w:rsidRPr="001F0F7D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бакалаврський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)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(обирається лише один блок)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Історія та культура України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Українська мова (за  проф.  спрямуванням)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Іноземна мова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Фізичне виховання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Філософія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Соціологія і політологія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 Економічна теорія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Психологія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Соціологія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lastRenderedPageBreak/>
        <w:t>Етика і естетика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Логіка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конституційного права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Історія агрономічної науки і техніки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Світові та національні релігії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Історія міжнародних відносин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Культурологія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фундаментальної, природничо-наукової та загальноекономічної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Екологічне тваринництво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Екологічне землеробство і агрохімія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Правознавство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Економіка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Фізико-хімічні методи аналізу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моделювання у рослинництві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Екологія біологічних систем:</w:t>
      </w:r>
      <w:r w:rsidRPr="001F0F7D">
        <w:rPr>
          <w:b/>
          <w:bCs/>
          <w:sz w:val="28"/>
          <w:szCs w:val="28"/>
          <w:lang w:val="uk-UA"/>
        </w:rPr>
        <w:t xml:space="preserve"> </w:t>
      </w:r>
      <w:r w:rsidRPr="001F0F7D">
        <w:rPr>
          <w:sz w:val="28"/>
          <w:szCs w:val="28"/>
          <w:lang w:val="uk-UA"/>
        </w:rPr>
        <w:t>(екологія рослин, екологія тварин, екологія мікроорганізмів)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Агроекологія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Основи наукової діяльності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Екологічна токсикологія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Міжнародна екологічна діяльність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>Екологічні біотехнології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Управління якістю сільськогосподарської продукції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Соціальна екологія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Радіобіологія та радіоекологія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Основи ГІС-технологій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Топографія з основами картографії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Екобезпека продовольчої сировини і харчових продуктів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Екологічний захист </w:t>
      </w:r>
      <w:proofErr w:type="spellStart"/>
      <w:r w:rsidRPr="001F0F7D">
        <w:rPr>
          <w:sz w:val="28"/>
          <w:szCs w:val="28"/>
          <w:lang w:val="uk-UA"/>
        </w:rPr>
        <w:t>агроекосистем</w:t>
      </w:r>
      <w:proofErr w:type="spellEnd"/>
      <w:r w:rsidRPr="001F0F7D">
        <w:rPr>
          <w:sz w:val="28"/>
          <w:szCs w:val="28"/>
          <w:lang w:val="uk-UA"/>
        </w:rPr>
        <w:t xml:space="preserve"> і </w:t>
      </w:r>
      <w:proofErr w:type="spellStart"/>
      <w:r w:rsidRPr="001F0F7D">
        <w:rPr>
          <w:sz w:val="28"/>
          <w:szCs w:val="28"/>
          <w:lang w:val="uk-UA"/>
        </w:rPr>
        <w:t>агробіоценологія</w:t>
      </w:r>
      <w:proofErr w:type="spellEnd"/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Метрологія і стандартизація</w:t>
      </w:r>
    </w:p>
    <w:p w:rsidR="004243E1" w:rsidRPr="001F0F7D" w:rsidRDefault="004243E1" w:rsidP="004243E1">
      <w:pPr>
        <w:ind w:left="708"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Методи хімічного контролю стану довкілля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Мікробіологія повітря, води, ґрунту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Водоохоронні комплекси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Технології захисту водного середовища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Мікробіологія повітря, води, ґрунту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Водопостачання та водовідведення  промислових підприємств та населених пунктів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Регіональна екологія і природокористування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Екологія </w:t>
      </w:r>
      <w:proofErr w:type="spellStart"/>
      <w:r w:rsidRPr="001F0F7D">
        <w:rPr>
          <w:i/>
          <w:iCs/>
          <w:sz w:val="28"/>
          <w:szCs w:val="28"/>
          <w:lang w:val="uk-UA"/>
        </w:rPr>
        <w:t>агроландшафтів</w:t>
      </w:r>
      <w:proofErr w:type="spellEnd"/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Лісівництво і лісові ландшафти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Озеленення населених місць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proofErr w:type="spellStart"/>
      <w:r w:rsidRPr="001F0F7D">
        <w:rPr>
          <w:i/>
          <w:iCs/>
          <w:sz w:val="28"/>
          <w:szCs w:val="28"/>
          <w:lang w:val="uk-UA"/>
        </w:rPr>
        <w:t>Фітомеліорація</w:t>
      </w:r>
      <w:proofErr w:type="spellEnd"/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Ландшафтна архітектура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Науково-дослідний практикум</w:t>
      </w:r>
    </w:p>
    <w:p w:rsidR="004243E1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Хімія навколишнього середовища та санітарно-хімічний аналіз</w:t>
      </w:r>
    </w:p>
    <w:p w:rsidR="004243E1" w:rsidRDefault="004243E1" w:rsidP="004243E1">
      <w:pPr>
        <w:rPr>
          <w:sz w:val="28"/>
          <w:szCs w:val="28"/>
          <w:lang w:val="uk-UA"/>
        </w:rPr>
      </w:pPr>
    </w:p>
    <w:p w:rsidR="004243E1" w:rsidRPr="001F0F7D" w:rsidRDefault="004243E1" w:rsidP="004243E1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1F0F7D">
        <w:rPr>
          <w:sz w:val="28"/>
          <w:szCs w:val="28"/>
          <w:lang w:val="uk-UA"/>
        </w:rPr>
        <w:t xml:space="preserve">Спеціальність </w:t>
      </w:r>
      <w:r w:rsidRPr="001F0F7D">
        <w:rPr>
          <w:b/>
          <w:bCs/>
          <w:sz w:val="28"/>
          <w:szCs w:val="28"/>
          <w:u w:val="single"/>
          <w:lang w:val="uk-UA"/>
        </w:rPr>
        <w:t>183 Технології захисту навколишнього середовища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rFonts w:ascii="Times New Roman CYR" w:hAnsi="Times New Roman CYR" w:cs="Times New Roman CYR"/>
          <w:sz w:val="28"/>
          <w:szCs w:val="28"/>
          <w:lang w:val="uk-UA"/>
        </w:rPr>
        <w:t xml:space="preserve">Освітній рівень: 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перший (</w:t>
      </w:r>
      <w:r w:rsidRPr="001F0F7D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бакалаврський</w:t>
      </w:r>
      <w:r w:rsidRPr="001F0F7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)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ВИБІРКОВІ ДИСЦИПЛІНИ 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(обирається лише один блок)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соціально-гуманітарної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Історія та культура України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Українська мова (за  проф.  спрямуванням)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Іноземна мова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Фізичне виховання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Філософія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Соціологія і політологія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Економічна теорія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Психологія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Соціологія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Етика і естетика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Логіка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конституційного права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Історія агрономічної науки і техніки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Світові та національні релігії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Історія міжнародних відносин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Культурологія</w:t>
      </w:r>
    </w:p>
    <w:p w:rsidR="004243E1" w:rsidRPr="001F0F7D" w:rsidRDefault="004243E1" w:rsidP="004243E1">
      <w:pPr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>Дисципліни фундаментальної, природничо-наукової та загальноекономічної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Екологічне тваринництво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Екологічне землеробство і агрохімія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Правознавство</w:t>
      </w: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Економіка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Фізико-хімічні методи аналізу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моделювання у рослинництві</w:t>
      </w:r>
    </w:p>
    <w:p w:rsidR="004243E1" w:rsidRPr="001F0F7D" w:rsidRDefault="004243E1" w:rsidP="004243E1">
      <w:pPr>
        <w:ind w:firstLine="708"/>
        <w:jc w:val="center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Дисципліни професійної та практичної підготовки</w:t>
      </w:r>
    </w:p>
    <w:p w:rsidR="004243E1" w:rsidRPr="001F0F7D" w:rsidRDefault="004243E1" w:rsidP="004243E1">
      <w:pPr>
        <w:ind w:firstLine="708"/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Блок І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Мікробіологія повітря, води, ґрунту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Агроекологія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Основи наукової діяльності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Екологічна токсикологія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Міжнародна екологічна діяльність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Екологічні біотехнології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 xml:space="preserve">Методи хімічного контролю стану довкілля 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Соціальна екологія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Радіобіологія та радіоекологія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Екологічна стандартизація, сертифікація та маркування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Топографія з основами картографії і геодезії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Водопостачання та водовідведення  промислових підприємств та населених пунктів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lastRenderedPageBreak/>
        <w:t xml:space="preserve">Екологічний захист </w:t>
      </w:r>
      <w:proofErr w:type="spellStart"/>
      <w:r w:rsidRPr="001F0F7D">
        <w:rPr>
          <w:sz w:val="28"/>
          <w:szCs w:val="28"/>
          <w:lang w:val="uk-UA"/>
        </w:rPr>
        <w:t>агроекосистем</w:t>
      </w:r>
      <w:proofErr w:type="spellEnd"/>
      <w:r w:rsidRPr="001F0F7D">
        <w:rPr>
          <w:sz w:val="28"/>
          <w:szCs w:val="28"/>
          <w:lang w:val="uk-UA"/>
        </w:rPr>
        <w:t xml:space="preserve"> і </w:t>
      </w:r>
      <w:proofErr w:type="spellStart"/>
      <w:r w:rsidRPr="001F0F7D">
        <w:rPr>
          <w:sz w:val="28"/>
          <w:szCs w:val="28"/>
          <w:lang w:val="uk-UA"/>
        </w:rPr>
        <w:t>агробіоценологія</w:t>
      </w:r>
      <w:proofErr w:type="spellEnd"/>
    </w:p>
    <w:p w:rsidR="004243E1" w:rsidRPr="001F0F7D" w:rsidRDefault="004243E1" w:rsidP="004243E1">
      <w:pPr>
        <w:rPr>
          <w:sz w:val="28"/>
          <w:szCs w:val="28"/>
          <w:lang w:val="uk-UA"/>
        </w:rPr>
      </w:pPr>
      <w:r w:rsidRPr="001F0F7D">
        <w:rPr>
          <w:sz w:val="28"/>
          <w:szCs w:val="28"/>
          <w:lang w:val="uk-UA"/>
        </w:rPr>
        <w:t>Метрологія і стандартизація</w:t>
      </w:r>
    </w:p>
    <w:p w:rsidR="004243E1" w:rsidRPr="001F0F7D" w:rsidRDefault="004243E1" w:rsidP="004243E1">
      <w:pPr>
        <w:rPr>
          <w:sz w:val="28"/>
          <w:szCs w:val="28"/>
          <w:lang w:val="uk-UA"/>
        </w:rPr>
      </w:pPr>
    </w:p>
    <w:p w:rsidR="004243E1" w:rsidRPr="001F0F7D" w:rsidRDefault="004243E1" w:rsidP="004243E1">
      <w:pPr>
        <w:ind w:firstLine="708"/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Блок ІІ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Управління якістю сільськогосподарської продукції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Основи ГІС-технологій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Екобезпека продовольчої сировини і харчових продуктів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Технології захисту водного середовища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Регіональна екологія і природокористування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Екологічні аспекти нафтогазової справи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Вентиляційні викиди та промислова вентиляція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 xml:space="preserve">Термодинаміка, </w:t>
      </w:r>
      <w:proofErr w:type="spellStart"/>
      <w:r w:rsidRPr="001F0F7D">
        <w:rPr>
          <w:i/>
          <w:iCs/>
          <w:sz w:val="28"/>
          <w:szCs w:val="28"/>
          <w:lang w:val="uk-UA"/>
        </w:rPr>
        <w:t>тепломасообмін</w:t>
      </w:r>
      <w:proofErr w:type="spellEnd"/>
      <w:r w:rsidRPr="001F0F7D">
        <w:rPr>
          <w:i/>
          <w:iCs/>
          <w:sz w:val="28"/>
          <w:szCs w:val="28"/>
          <w:lang w:val="uk-UA"/>
        </w:rPr>
        <w:t xml:space="preserve">  і теплопередача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Гідравліка і аеродинаміка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Матеріалознавство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Електротехніка та електроніка</w:t>
      </w:r>
    </w:p>
    <w:p w:rsidR="004243E1" w:rsidRPr="001F0F7D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Біологія</w:t>
      </w:r>
    </w:p>
    <w:p w:rsidR="004243E1" w:rsidRDefault="004243E1" w:rsidP="004243E1">
      <w:pPr>
        <w:rPr>
          <w:i/>
          <w:iCs/>
          <w:sz w:val="28"/>
          <w:szCs w:val="28"/>
          <w:lang w:val="uk-UA"/>
        </w:rPr>
      </w:pPr>
      <w:r w:rsidRPr="001F0F7D">
        <w:rPr>
          <w:i/>
          <w:iCs/>
          <w:sz w:val="28"/>
          <w:szCs w:val="28"/>
          <w:lang w:val="uk-UA"/>
        </w:rPr>
        <w:t>Науково-дослідний практикум</w:t>
      </w:r>
    </w:p>
    <w:p w:rsidR="004243E1" w:rsidRDefault="004243E1" w:rsidP="004243E1">
      <w:pPr>
        <w:rPr>
          <w:b/>
          <w:lang w:val="uk-UA"/>
        </w:rPr>
      </w:pPr>
    </w:p>
    <w:p w:rsidR="004243E1" w:rsidRPr="00D5034F" w:rsidRDefault="004243E1" w:rsidP="004243E1">
      <w:pPr>
        <w:jc w:val="center"/>
        <w:rPr>
          <w:b/>
          <w:iCs/>
          <w:sz w:val="26"/>
          <w:szCs w:val="26"/>
          <w:lang w:val="uk-UA"/>
        </w:rPr>
      </w:pPr>
      <w:r w:rsidRPr="00D5034F">
        <w:rPr>
          <w:b/>
          <w:iCs/>
          <w:sz w:val="26"/>
          <w:szCs w:val="26"/>
          <w:lang w:val="uk-UA"/>
        </w:rPr>
        <w:t>ОР «Бакалавр»</w:t>
      </w:r>
    </w:p>
    <w:p w:rsidR="004243E1" w:rsidRPr="00D5034F" w:rsidRDefault="004243E1" w:rsidP="004243E1">
      <w:pPr>
        <w:jc w:val="center"/>
        <w:rPr>
          <w:b/>
          <w:i/>
          <w:iCs/>
          <w:sz w:val="26"/>
          <w:szCs w:val="26"/>
          <w:lang w:val="uk-UA"/>
        </w:rPr>
      </w:pPr>
      <w:r w:rsidRPr="00D5034F">
        <w:rPr>
          <w:b/>
          <w:i/>
          <w:iCs/>
          <w:sz w:val="26"/>
          <w:szCs w:val="26"/>
          <w:lang w:val="uk-UA"/>
        </w:rPr>
        <w:t>Лісове господарство</w:t>
      </w:r>
    </w:p>
    <w:p w:rsidR="004243E1" w:rsidRPr="00D5034F" w:rsidRDefault="004243E1" w:rsidP="004243E1">
      <w:pPr>
        <w:ind w:left="360"/>
        <w:rPr>
          <w:iCs/>
          <w:sz w:val="26"/>
          <w:szCs w:val="26"/>
        </w:rPr>
      </w:pPr>
      <w:r w:rsidRPr="00D5034F">
        <w:rPr>
          <w:iCs/>
          <w:sz w:val="26"/>
          <w:szCs w:val="26"/>
          <w:lang w:val="uk-UA"/>
        </w:rPr>
        <w:t>Природно – заповідна справа</w:t>
      </w:r>
    </w:p>
    <w:p w:rsidR="004243E1" w:rsidRPr="00D5034F" w:rsidRDefault="004243E1" w:rsidP="004243E1">
      <w:pPr>
        <w:ind w:left="360"/>
        <w:rPr>
          <w:sz w:val="26"/>
          <w:szCs w:val="26"/>
        </w:rPr>
      </w:pPr>
      <w:r w:rsidRPr="00D5034F">
        <w:rPr>
          <w:iCs/>
          <w:sz w:val="26"/>
          <w:szCs w:val="26"/>
          <w:lang w:val="uk-UA"/>
        </w:rPr>
        <w:t xml:space="preserve">Лісова </w:t>
      </w:r>
      <w:proofErr w:type="spellStart"/>
      <w:r w:rsidRPr="00D5034F">
        <w:rPr>
          <w:iCs/>
          <w:sz w:val="26"/>
          <w:szCs w:val="26"/>
          <w:lang w:val="uk-UA"/>
        </w:rPr>
        <w:t>пірологія</w:t>
      </w:r>
      <w:proofErr w:type="spellEnd"/>
    </w:p>
    <w:p w:rsidR="004243E1" w:rsidRPr="00D5034F" w:rsidRDefault="004243E1" w:rsidP="004243E1">
      <w:pPr>
        <w:ind w:left="360"/>
        <w:rPr>
          <w:sz w:val="26"/>
          <w:szCs w:val="26"/>
        </w:rPr>
      </w:pPr>
      <w:r w:rsidRPr="00D5034F">
        <w:rPr>
          <w:iCs/>
          <w:sz w:val="26"/>
          <w:szCs w:val="26"/>
          <w:lang w:val="uk-UA"/>
        </w:rPr>
        <w:t>Лісовідновлення та лісорозведення</w:t>
      </w:r>
    </w:p>
    <w:p w:rsidR="004243E1" w:rsidRPr="00D5034F" w:rsidRDefault="004243E1" w:rsidP="004243E1">
      <w:pPr>
        <w:ind w:left="360"/>
        <w:rPr>
          <w:iCs/>
          <w:sz w:val="26"/>
          <w:szCs w:val="26"/>
          <w:lang w:val="uk-UA"/>
        </w:rPr>
      </w:pPr>
      <w:r w:rsidRPr="00D5034F">
        <w:rPr>
          <w:iCs/>
          <w:sz w:val="26"/>
          <w:szCs w:val="26"/>
          <w:lang w:val="uk-UA"/>
        </w:rPr>
        <w:t>Плодівництво</w:t>
      </w:r>
    </w:p>
    <w:p w:rsidR="004243E1" w:rsidRPr="00D5034F" w:rsidRDefault="004243E1" w:rsidP="004243E1">
      <w:pPr>
        <w:ind w:left="360"/>
        <w:rPr>
          <w:sz w:val="26"/>
          <w:szCs w:val="26"/>
          <w:lang w:val="uk-UA"/>
        </w:rPr>
      </w:pPr>
      <w:r w:rsidRPr="00D5034F">
        <w:rPr>
          <w:iCs/>
          <w:sz w:val="26"/>
          <w:szCs w:val="26"/>
          <w:lang w:val="uk-UA"/>
        </w:rPr>
        <w:t>Вступ до фаху</w:t>
      </w:r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proofErr w:type="spellStart"/>
      <w:r w:rsidRPr="00D5034F">
        <w:rPr>
          <w:i/>
          <w:sz w:val="26"/>
          <w:szCs w:val="26"/>
          <w:lang w:val="uk-UA"/>
        </w:rPr>
        <w:lastRenderedPageBreak/>
        <w:t>Грунтозахисне</w:t>
      </w:r>
      <w:proofErr w:type="spellEnd"/>
      <w:r w:rsidRPr="00D5034F">
        <w:rPr>
          <w:i/>
          <w:sz w:val="26"/>
          <w:szCs w:val="26"/>
          <w:lang w:val="uk-UA"/>
        </w:rPr>
        <w:t xml:space="preserve"> землеробство</w:t>
      </w:r>
    </w:p>
    <w:p w:rsidR="004243E1" w:rsidRPr="00D5034F" w:rsidRDefault="004243E1" w:rsidP="004243E1">
      <w:pPr>
        <w:ind w:left="360"/>
        <w:rPr>
          <w:i/>
          <w:sz w:val="26"/>
          <w:szCs w:val="26"/>
        </w:rPr>
      </w:pPr>
      <w:r w:rsidRPr="00D5034F">
        <w:rPr>
          <w:i/>
          <w:sz w:val="26"/>
          <w:szCs w:val="26"/>
          <w:lang w:val="uk-UA"/>
        </w:rPr>
        <w:t>Агрометеорологія</w:t>
      </w:r>
    </w:p>
    <w:p w:rsidR="004243E1" w:rsidRPr="00D5034F" w:rsidRDefault="004243E1" w:rsidP="004243E1">
      <w:pPr>
        <w:ind w:left="360"/>
        <w:rPr>
          <w:i/>
          <w:sz w:val="26"/>
          <w:szCs w:val="26"/>
        </w:rPr>
      </w:pPr>
      <w:r w:rsidRPr="00D5034F">
        <w:rPr>
          <w:i/>
          <w:sz w:val="26"/>
          <w:szCs w:val="26"/>
          <w:lang w:val="uk-UA"/>
        </w:rPr>
        <w:t xml:space="preserve">Основи </w:t>
      </w:r>
      <w:proofErr w:type="spellStart"/>
      <w:r w:rsidRPr="00D5034F">
        <w:rPr>
          <w:i/>
          <w:sz w:val="26"/>
          <w:szCs w:val="26"/>
          <w:lang w:val="uk-UA"/>
        </w:rPr>
        <w:t>маркенгу</w:t>
      </w:r>
      <w:proofErr w:type="spellEnd"/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proofErr w:type="spellStart"/>
      <w:r w:rsidRPr="00D5034F">
        <w:rPr>
          <w:i/>
          <w:sz w:val="26"/>
          <w:szCs w:val="26"/>
          <w:lang w:val="uk-UA"/>
        </w:rPr>
        <w:t>Ланшафтознавство</w:t>
      </w:r>
      <w:proofErr w:type="spellEnd"/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Естетика</w:t>
      </w:r>
    </w:p>
    <w:p w:rsidR="004243E1" w:rsidRPr="00D5034F" w:rsidRDefault="004243E1" w:rsidP="004243E1">
      <w:pPr>
        <w:jc w:val="center"/>
        <w:rPr>
          <w:b/>
          <w:i/>
          <w:sz w:val="26"/>
          <w:szCs w:val="26"/>
          <w:lang w:val="uk-UA"/>
        </w:rPr>
      </w:pPr>
      <w:r w:rsidRPr="00D5034F">
        <w:rPr>
          <w:b/>
          <w:i/>
          <w:sz w:val="26"/>
          <w:szCs w:val="26"/>
          <w:lang w:val="uk-UA"/>
        </w:rPr>
        <w:t>Садово-паркове господарство</w:t>
      </w:r>
    </w:p>
    <w:p w:rsidR="004243E1" w:rsidRPr="00D5034F" w:rsidRDefault="004243E1" w:rsidP="004243E1">
      <w:pPr>
        <w:tabs>
          <w:tab w:val="left" w:pos="360"/>
        </w:tabs>
        <w:ind w:left="360"/>
        <w:rPr>
          <w:sz w:val="26"/>
          <w:szCs w:val="26"/>
          <w:lang w:val="uk-UA"/>
        </w:rPr>
      </w:pPr>
      <w:r w:rsidRPr="00D5034F">
        <w:rPr>
          <w:iCs/>
          <w:sz w:val="26"/>
          <w:szCs w:val="26"/>
          <w:lang w:val="uk-UA"/>
        </w:rPr>
        <w:t>Інтродукція та адаптація декоративних рослин</w:t>
      </w:r>
    </w:p>
    <w:p w:rsidR="004243E1" w:rsidRPr="00D5034F" w:rsidRDefault="004243E1" w:rsidP="004243E1">
      <w:pPr>
        <w:tabs>
          <w:tab w:val="left" w:pos="360"/>
        </w:tabs>
        <w:ind w:left="360"/>
        <w:rPr>
          <w:sz w:val="26"/>
          <w:szCs w:val="26"/>
          <w:lang w:val="uk-UA"/>
        </w:rPr>
      </w:pPr>
      <w:r w:rsidRPr="00D5034F">
        <w:rPr>
          <w:iCs/>
          <w:sz w:val="26"/>
          <w:szCs w:val="26"/>
          <w:lang w:val="uk-UA"/>
        </w:rPr>
        <w:t>Інженерне обладнання СПО</w:t>
      </w:r>
    </w:p>
    <w:p w:rsidR="004243E1" w:rsidRPr="00D5034F" w:rsidRDefault="004243E1" w:rsidP="004243E1">
      <w:pPr>
        <w:tabs>
          <w:tab w:val="left" w:pos="360"/>
        </w:tabs>
        <w:ind w:left="360"/>
        <w:rPr>
          <w:iCs/>
          <w:sz w:val="26"/>
          <w:szCs w:val="26"/>
          <w:lang w:val="uk-UA"/>
        </w:rPr>
      </w:pPr>
      <w:r w:rsidRPr="00D5034F">
        <w:rPr>
          <w:iCs/>
          <w:sz w:val="26"/>
          <w:szCs w:val="26"/>
          <w:lang w:val="uk-UA"/>
        </w:rPr>
        <w:t>Плодівництво</w:t>
      </w:r>
    </w:p>
    <w:p w:rsidR="004243E1" w:rsidRPr="00D5034F" w:rsidRDefault="004243E1" w:rsidP="004243E1">
      <w:pPr>
        <w:tabs>
          <w:tab w:val="left" w:pos="360"/>
        </w:tabs>
        <w:ind w:left="360"/>
        <w:rPr>
          <w:sz w:val="26"/>
          <w:szCs w:val="26"/>
          <w:lang w:val="uk-UA"/>
        </w:rPr>
      </w:pPr>
      <w:r w:rsidRPr="00D5034F">
        <w:rPr>
          <w:iCs/>
          <w:sz w:val="26"/>
          <w:szCs w:val="26"/>
          <w:lang w:val="uk-UA"/>
        </w:rPr>
        <w:t>Вступ до фаху</w:t>
      </w:r>
    </w:p>
    <w:p w:rsidR="004243E1" w:rsidRPr="00D5034F" w:rsidRDefault="004243E1" w:rsidP="004243E1">
      <w:pPr>
        <w:tabs>
          <w:tab w:val="left" w:pos="360"/>
        </w:tabs>
        <w:ind w:left="360"/>
        <w:rPr>
          <w:iCs/>
          <w:sz w:val="26"/>
          <w:szCs w:val="26"/>
        </w:rPr>
      </w:pPr>
      <w:r w:rsidRPr="00D5034F">
        <w:rPr>
          <w:iCs/>
          <w:sz w:val="26"/>
          <w:szCs w:val="26"/>
          <w:lang w:val="uk-UA"/>
        </w:rPr>
        <w:t>Природно - заповідна справа</w:t>
      </w:r>
    </w:p>
    <w:p w:rsidR="004243E1" w:rsidRPr="00D5034F" w:rsidRDefault="004243E1" w:rsidP="004243E1">
      <w:pPr>
        <w:tabs>
          <w:tab w:val="left" w:pos="360"/>
        </w:tabs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Історія садово-паркового господарства</w:t>
      </w:r>
    </w:p>
    <w:p w:rsidR="004243E1" w:rsidRPr="00D5034F" w:rsidRDefault="004243E1" w:rsidP="004243E1">
      <w:pPr>
        <w:tabs>
          <w:tab w:val="left" w:pos="360"/>
        </w:tabs>
        <w:ind w:left="360"/>
        <w:rPr>
          <w:i/>
          <w:sz w:val="26"/>
          <w:szCs w:val="26"/>
          <w:lang w:val="uk-UA"/>
        </w:rPr>
      </w:pPr>
      <w:r w:rsidRPr="00D5034F">
        <w:rPr>
          <w:i/>
          <w:color w:val="000000"/>
          <w:sz w:val="26"/>
          <w:szCs w:val="26"/>
          <w:lang w:val="uk-UA"/>
        </w:rPr>
        <w:t>Культура особистості</w:t>
      </w:r>
    </w:p>
    <w:p w:rsidR="004243E1" w:rsidRPr="00D5034F" w:rsidRDefault="004243E1" w:rsidP="004243E1">
      <w:pPr>
        <w:tabs>
          <w:tab w:val="left" w:pos="360"/>
        </w:tabs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Гідротехнічні споруди садово-паркових об'єктів</w:t>
      </w:r>
    </w:p>
    <w:p w:rsidR="004243E1" w:rsidRPr="00D5034F" w:rsidRDefault="004243E1" w:rsidP="004243E1">
      <w:pPr>
        <w:tabs>
          <w:tab w:val="left" w:pos="360"/>
        </w:tabs>
        <w:ind w:left="360"/>
        <w:rPr>
          <w:i/>
          <w:iCs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Ландшафтна графіка</w:t>
      </w:r>
    </w:p>
    <w:p w:rsidR="004243E1" w:rsidRPr="00D5034F" w:rsidRDefault="004243E1" w:rsidP="004243E1">
      <w:pPr>
        <w:tabs>
          <w:tab w:val="left" w:pos="360"/>
        </w:tabs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Основи садівництва</w:t>
      </w:r>
    </w:p>
    <w:p w:rsidR="004243E1" w:rsidRPr="00D5034F" w:rsidRDefault="004243E1" w:rsidP="004243E1">
      <w:pPr>
        <w:jc w:val="center"/>
        <w:rPr>
          <w:b/>
          <w:sz w:val="26"/>
          <w:szCs w:val="26"/>
          <w:lang w:val="uk-UA"/>
        </w:rPr>
      </w:pPr>
      <w:r w:rsidRPr="00D5034F">
        <w:rPr>
          <w:b/>
          <w:i/>
          <w:sz w:val="26"/>
          <w:szCs w:val="26"/>
          <w:lang w:val="uk-UA"/>
        </w:rPr>
        <w:t>Геодезія, картографія і кадастр</w:t>
      </w:r>
    </w:p>
    <w:p w:rsidR="004243E1" w:rsidRPr="00D5034F" w:rsidRDefault="004243E1" w:rsidP="004243E1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Прогнозування використання земель</w:t>
      </w:r>
    </w:p>
    <w:p w:rsidR="004243E1" w:rsidRPr="00D5034F" w:rsidRDefault="004243E1" w:rsidP="004243E1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Кадастр населених пунктів</w:t>
      </w:r>
    </w:p>
    <w:p w:rsidR="004243E1" w:rsidRPr="00D5034F" w:rsidRDefault="004243E1" w:rsidP="004243E1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Основи управління земельними ресурсами</w:t>
      </w:r>
    </w:p>
    <w:p w:rsidR="004243E1" w:rsidRPr="00D5034F" w:rsidRDefault="004243E1" w:rsidP="004243E1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Природно - заповідні мережі</w:t>
      </w:r>
    </w:p>
    <w:p w:rsidR="004243E1" w:rsidRPr="00D5034F" w:rsidRDefault="004243E1" w:rsidP="004243E1">
      <w:pPr>
        <w:ind w:left="360"/>
        <w:rPr>
          <w:sz w:val="26"/>
          <w:szCs w:val="26"/>
          <w:lang w:val="uk-UA"/>
        </w:rPr>
      </w:pPr>
      <w:r w:rsidRPr="00D5034F">
        <w:rPr>
          <w:sz w:val="26"/>
          <w:szCs w:val="26"/>
          <w:lang w:val="uk-UA"/>
        </w:rPr>
        <w:t>Державна землевпорядна експертиза</w:t>
      </w:r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proofErr w:type="spellStart"/>
      <w:r w:rsidRPr="00D5034F">
        <w:rPr>
          <w:i/>
          <w:sz w:val="26"/>
          <w:szCs w:val="26"/>
          <w:lang w:val="uk-UA"/>
        </w:rPr>
        <w:t>Ланшафтознавство</w:t>
      </w:r>
      <w:proofErr w:type="spellEnd"/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Ґрунтозахисне землеробство</w:t>
      </w:r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Основи будівельної справи</w:t>
      </w:r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t>Бухгалтерський облік</w:t>
      </w:r>
    </w:p>
    <w:p w:rsidR="004243E1" w:rsidRPr="00D5034F" w:rsidRDefault="004243E1" w:rsidP="004243E1">
      <w:pPr>
        <w:ind w:left="360"/>
        <w:rPr>
          <w:i/>
          <w:sz w:val="26"/>
          <w:szCs w:val="26"/>
          <w:lang w:val="uk-UA"/>
        </w:rPr>
      </w:pPr>
      <w:r w:rsidRPr="00D5034F">
        <w:rPr>
          <w:i/>
          <w:sz w:val="26"/>
          <w:szCs w:val="26"/>
          <w:lang w:val="uk-UA"/>
        </w:rPr>
        <w:lastRenderedPageBreak/>
        <w:t>Плодівництво</w:t>
      </w:r>
    </w:p>
    <w:p w:rsidR="004243E1" w:rsidRPr="004243E1" w:rsidRDefault="004243E1" w:rsidP="004243E1">
      <w:pPr>
        <w:rPr>
          <w:b/>
          <w:lang w:val="uk-UA"/>
        </w:rPr>
      </w:pPr>
      <w:bookmarkStart w:id="1" w:name="_GoBack"/>
      <w:bookmarkEnd w:id="1"/>
    </w:p>
    <w:sectPr w:rsidR="004243E1" w:rsidRPr="0042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63117"/>
    <w:multiLevelType w:val="hybridMultilevel"/>
    <w:tmpl w:val="3FEEF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C6AF1"/>
    <w:multiLevelType w:val="hybridMultilevel"/>
    <w:tmpl w:val="DFDA6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4"/>
    <w:rsid w:val="001B2A70"/>
    <w:rsid w:val="004243E1"/>
    <w:rsid w:val="00536FD3"/>
    <w:rsid w:val="0096773A"/>
    <w:rsid w:val="00AD482F"/>
    <w:rsid w:val="00C02E54"/>
    <w:rsid w:val="00DA5D3E"/>
    <w:rsid w:val="00D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1F60-565E-4D2E-8431-544520C2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D3"/>
    <w:pPr>
      <w:ind w:left="720"/>
      <w:contextualSpacing/>
    </w:pPr>
  </w:style>
  <w:style w:type="table" w:styleId="a4">
    <w:name w:val="Table Grid"/>
    <w:basedOn w:val="a1"/>
    <w:uiPriority w:val="59"/>
    <w:rsid w:val="00AD482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15870</Words>
  <Characters>9046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2016-12-08T10:34:00Z</dcterms:created>
  <dcterms:modified xsi:type="dcterms:W3CDTF">2016-12-12T08:32:00Z</dcterms:modified>
</cp:coreProperties>
</file>